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B" w:rsidRDefault="00821C8B" w:rsidP="00821C8B">
      <w:pPr>
        <w:pStyle w:val="Nadpis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ZÁVAZNÁ PŘIHLÁŠKA</w:t>
      </w:r>
    </w:p>
    <w:p w:rsidR="00821C8B" w:rsidRDefault="00821C8B" w:rsidP="00821C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XVII. ročník rybářských závodů Nový Hrozenkov 17.9.2016</w:t>
      </w: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příjmení: ..........................................................  </w:t>
      </w: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Člen MS: ..............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Bydliště: .................................................. 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>MP povolenku:    MÁ - NEMÁ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Podpis přihlášeného: ................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>Konec příjmu přihlášek:  čtvrtek 15.9.2016 a nebo možnost přihlásit se v den závodu.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>Vyplněné přihlášky s  vkladem lze odevzdat v kanceláři MO na adrese: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MO ČRS Vsetín, Na </w:t>
      </w:r>
      <w:proofErr w:type="spellStart"/>
      <w:r>
        <w:rPr>
          <w:rFonts w:ascii="Arial" w:hAnsi="Arial" w:cs="Arial"/>
        </w:rPr>
        <w:t>dolansku</w:t>
      </w:r>
      <w:proofErr w:type="spellEnd"/>
      <w:r>
        <w:rPr>
          <w:rFonts w:ascii="Arial" w:hAnsi="Arial" w:cs="Arial"/>
        </w:rPr>
        <w:t xml:space="preserve"> 477,  75501 Vsetín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nebo bez vkladu poslat na E-mail </w:t>
      </w:r>
      <w:hyperlink r:id="rId4" w:history="1">
        <w:r>
          <w:rPr>
            <w:rStyle w:val="Hypertextovodkaz"/>
            <w:rFonts w:cs="Arial"/>
          </w:rPr>
          <w:t>vs.ryby@seznam.cz</w:t>
        </w:r>
      </w:hyperlink>
      <w:r>
        <w:rPr>
          <w:rFonts w:ascii="Arial" w:hAnsi="Arial" w:cs="Arial"/>
        </w:rPr>
        <w:t xml:space="preserve"> – urychlí to prezentaci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</w:t>
      </w: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Přihlášku a vklad 150,- Kč přijal dne: .............. </w:t>
      </w: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821C8B" w:rsidRDefault="00821C8B" w:rsidP="00821C8B">
      <w:pPr>
        <w:pStyle w:val="Nadpis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ZÁVAZNÁ PŘIHLÁŠKA</w:t>
      </w:r>
    </w:p>
    <w:p w:rsidR="00821C8B" w:rsidRDefault="00821C8B" w:rsidP="00821C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XVII. ročník rybářských závodů Nový Hrozenkov 17.9.2016</w:t>
      </w: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příjmení: ..........................................................  </w:t>
      </w: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Člen MS: ..............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Bydliště: .................................................. 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>MP povolenku:    MÁ - NEMÁ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Podpis přihlášeného: ................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>Konec příjmu přihlášek:  čtvrtek 15.9.2016 a nebo možnost přihlásit se v den závodu.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>Vyplněné přihlášky s  vkladem lze odevzdat v kanceláři MO na adrese: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MO ČRS Vsetín, Na </w:t>
      </w:r>
      <w:proofErr w:type="spellStart"/>
      <w:r>
        <w:rPr>
          <w:rFonts w:ascii="Arial" w:hAnsi="Arial" w:cs="Arial"/>
        </w:rPr>
        <w:t>dolansku</w:t>
      </w:r>
      <w:proofErr w:type="spellEnd"/>
      <w:r>
        <w:rPr>
          <w:rFonts w:ascii="Arial" w:hAnsi="Arial" w:cs="Arial"/>
        </w:rPr>
        <w:t xml:space="preserve"> 477,  75501 Vsetín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nebo bez vkladu poslat na E-mail </w:t>
      </w:r>
      <w:hyperlink r:id="rId5" w:history="1">
        <w:r>
          <w:rPr>
            <w:rStyle w:val="Hypertextovodkaz"/>
            <w:rFonts w:cs="Arial"/>
          </w:rPr>
          <w:t>vs.ryby@seznam.cz</w:t>
        </w:r>
      </w:hyperlink>
      <w:r>
        <w:rPr>
          <w:rFonts w:ascii="Arial" w:hAnsi="Arial" w:cs="Arial"/>
        </w:rPr>
        <w:t xml:space="preserve"> – urychlí to prezentaci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</w:t>
      </w: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Přihlášku a vklad 150,- Kč přijal dne: .............. </w:t>
      </w: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1212D6" w:rsidRDefault="001212D6"/>
    <w:sectPr w:rsidR="001212D6" w:rsidSect="00821C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C8B"/>
    <w:rsid w:val="001212D6"/>
    <w:rsid w:val="00821C8B"/>
    <w:rsid w:val="00A86EAD"/>
    <w:rsid w:val="00BE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1C8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1C8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821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.ryby@seznam.cz" TargetMode="External"/><Relationship Id="rId4" Type="http://schemas.openxmlformats.org/officeDocument/2006/relationships/hyperlink" Target="mailto:vs.ryb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Kašparová</dc:creator>
  <cp:lastModifiedBy>Romana Kašparová</cp:lastModifiedBy>
  <cp:revision>3</cp:revision>
  <dcterms:created xsi:type="dcterms:W3CDTF">2016-08-08T18:06:00Z</dcterms:created>
  <dcterms:modified xsi:type="dcterms:W3CDTF">2016-08-10T16:36:00Z</dcterms:modified>
</cp:coreProperties>
</file>