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Zaryb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ňov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ání rybá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řsk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ých revír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ů MO Vset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ín 2020.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Mimopstruhové revíry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Be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čva Vset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ínská 4A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č.r. 471 017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Kapr                                  400 kg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Úho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                                  1,5 kg (mont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PD                                    100 kg ( placeno z dotací závody)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Candát                                 5 kg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Štika                                  10 kg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Lín                                      50 kg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Amur                                 50 kg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La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čnovsk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ý potok 1 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č.r. 471 034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Kapr                                   1500 kg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Úho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                                    3,5 kg (mont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Candát                               20 kg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Štika                                   20 kg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Lín                                     110 kg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Amur                                  90 kg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Byst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řice Valašsk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á 1A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č.r. 471 023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29.6. Úho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                                      5 kg (mont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2.10. Candát                                 27 kg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Kapr                                          3450 kg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Štika                                             35 kg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Lín                                              140 kg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Amur                                         110 kg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Pstruhové revíry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Zde uvádíme pouze ryby které Vás nejvíce zajímají PD a PO v lovné mí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ře.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Be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čva Vset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ínská 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č.r. 473 004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Pstruh obecný                     300 kg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Pstruh duhový                     524 kg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Be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čva Vset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ínská 3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č.r. 473 005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Pstruh obecný                      354 kg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Pstruh duhový                      496 kg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Be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čva Vset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ínská 4P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č.r. 473 006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Pstruh obecný                       250 kg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Pstruh duhový                      337 kg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Do pstruhových revír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 byla vysazena ryba dosahuj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ící lovnou míru v hodnot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330 070 Kč.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V této cen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 nen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uveden lipan, ro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ček, čtvrt roček,  plůdek pstruha obecn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ého a 1500 ks ro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čka ostroretky.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Ur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čitě se najde nějak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 dobrod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ěj, kter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 bude poukazovat na skute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čnost, že se na rev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ír Be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čva Vset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ínská 4P vysadilo nejmí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ň ryb. Na tomto rev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íru probíhaly rozsáhlé popovod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ňov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 opravy a nebudeme vysazovat rybu pod bagr.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 pozdravem Veselý Roman hospodá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 ČRS MO Vset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ín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