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756A50A2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674504">
        <w:rPr>
          <w:rStyle w:val="Zvraznn"/>
          <w:rFonts w:asciiTheme="minorHAnsi" w:hAnsiTheme="minorHAnsi" w:cstheme="minorHAnsi"/>
          <w:sz w:val="28"/>
          <w:szCs w:val="28"/>
          <w:u w:val="single"/>
        </w:rPr>
        <w:t>6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30517F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28374C91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674504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674504">
        <w:rPr>
          <w:rStyle w:val="Siln"/>
          <w:rFonts w:asciiTheme="minorHAnsi" w:hAnsiTheme="minorHAnsi" w:cstheme="minorHAnsi"/>
        </w:rPr>
        <w:t>prosince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30517F">
        <w:rPr>
          <w:rStyle w:val="Siln"/>
          <w:rFonts w:asciiTheme="minorHAnsi" w:hAnsiTheme="minorHAnsi" w:cstheme="minorHAnsi"/>
        </w:rPr>
        <w:t>1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7777777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38C9175B" w14:textId="0AEA87E4" w:rsidR="00393CEB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674504" w:rsidRPr="00674504">
        <w:rPr>
          <w:rFonts w:asciiTheme="minorHAnsi" w:hAnsiTheme="minorHAnsi" w:cstheme="minorHAnsi"/>
        </w:rPr>
        <w:t>p</w:t>
      </w:r>
      <w:r w:rsidR="009E1D81">
        <w:rPr>
          <w:rFonts w:asciiTheme="minorHAnsi" w:hAnsiTheme="minorHAnsi" w:cstheme="minorHAnsi"/>
        </w:rPr>
        <w:t>p</w:t>
      </w:r>
      <w:r w:rsidR="00674504" w:rsidRPr="00674504">
        <w:rPr>
          <w:rFonts w:asciiTheme="minorHAnsi" w:hAnsiTheme="minorHAnsi" w:cstheme="minorHAnsi"/>
        </w:rPr>
        <w:t xml:space="preserve">. </w:t>
      </w:r>
      <w:proofErr w:type="spellStart"/>
      <w:r w:rsidR="009E1D81">
        <w:rPr>
          <w:rFonts w:asciiTheme="minorHAnsi" w:hAnsiTheme="minorHAnsi" w:cstheme="minorHAnsi"/>
        </w:rPr>
        <w:t>Tymrák</w:t>
      </w:r>
      <w:proofErr w:type="spellEnd"/>
      <w:r w:rsidR="009E1D81">
        <w:rPr>
          <w:rFonts w:asciiTheme="minorHAnsi" w:hAnsiTheme="minorHAnsi" w:cstheme="minorHAnsi"/>
        </w:rPr>
        <w:t>, Pavlík</w:t>
      </w:r>
      <w:r w:rsidR="00674504">
        <w:rPr>
          <w:rFonts w:asciiTheme="minorHAnsi" w:hAnsiTheme="minorHAnsi" w:cstheme="minorHAnsi"/>
          <w:bCs/>
        </w:rPr>
        <w:t xml:space="preserve"> – nemoc.</w:t>
      </w:r>
      <w:r w:rsidR="00546597" w:rsidRPr="00674504">
        <w:rPr>
          <w:rFonts w:asciiTheme="minorHAnsi" w:hAnsiTheme="minorHAnsi" w:cstheme="minorHAnsi"/>
          <w:bCs/>
        </w:rPr>
        <w:t xml:space="preserve"> </w:t>
      </w:r>
    </w:p>
    <w:p w14:paraId="1591BDC0" w14:textId="77777777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1CBDC881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proofErr w:type="gramStart"/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proofErr w:type="gramEnd"/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674504">
        <w:rPr>
          <w:rFonts w:asciiTheme="minorHAnsi" w:hAnsiTheme="minorHAnsi" w:cstheme="minorHAnsi"/>
        </w:rPr>
        <w:t>5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30517F">
        <w:rPr>
          <w:rFonts w:asciiTheme="minorHAnsi" w:hAnsiTheme="minorHAnsi" w:cstheme="minorHAnsi"/>
        </w:rPr>
        <w:t>1</w:t>
      </w:r>
      <w:r w:rsidR="007958A8">
        <w:rPr>
          <w:rFonts w:asciiTheme="minorHAnsi" w:hAnsiTheme="minorHAnsi" w:cstheme="minorHAnsi"/>
        </w:rPr>
        <w:t>.</w:t>
      </w:r>
    </w:p>
    <w:p w14:paraId="2E57829F" w14:textId="77777777" w:rsidR="00AB7D06" w:rsidRPr="00F62307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2</w:t>
      </w:r>
      <w:r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7777777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455826" w:rsidRPr="00F62307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77777777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507A8B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3A466BF4" w:rsidR="008E3141" w:rsidRPr="00F62307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74504" w:rsidRPr="00674504">
        <w:rPr>
          <w:rFonts w:asciiTheme="minorHAnsi" w:hAnsiTheme="minorHAnsi" w:cstheme="minorHAnsi"/>
        </w:rPr>
        <w:t>Za</w:t>
      </w:r>
      <w:r w:rsidR="00674504">
        <w:rPr>
          <w:rFonts w:asciiTheme="minorHAnsi" w:hAnsiTheme="minorHAnsi" w:cstheme="minorHAnsi"/>
        </w:rPr>
        <w:t xml:space="preserve"> nepřítomného předsedu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674504">
        <w:rPr>
          <w:rFonts w:asciiTheme="minorHAnsi" w:hAnsiTheme="minorHAnsi" w:cstheme="minorHAnsi"/>
        </w:rPr>
        <w:t>j</w:t>
      </w:r>
      <w:r w:rsidR="00674504" w:rsidRPr="00674504">
        <w:rPr>
          <w:rFonts w:asciiTheme="minorHAnsi" w:hAnsiTheme="minorHAnsi" w:cstheme="minorHAnsi"/>
        </w:rPr>
        <w:t>ednate</w:t>
      </w:r>
      <w:r w:rsidR="00674504">
        <w:rPr>
          <w:rFonts w:asciiTheme="minorHAnsi" w:hAnsiTheme="minorHAnsi" w:cstheme="minorHAnsi"/>
        </w:rPr>
        <w:t>l</w:t>
      </w:r>
      <w:r w:rsidR="008334D4" w:rsidRPr="00F62307">
        <w:rPr>
          <w:rFonts w:asciiTheme="minorHAnsi" w:hAnsiTheme="minorHAnsi" w:cstheme="minorHAnsi"/>
        </w:rPr>
        <w:t xml:space="preserve"> </w:t>
      </w:r>
      <w:r w:rsidR="00AD493A" w:rsidRPr="00F62307">
        <w:rPr>
          <w:rFonts w:asciiTheme="minorHAnsi" w:hAnsiTheme="minorHAnsi" w:cstheme="minorHAnsi"/>
        </w:rPr>
        <w:t xml:space="preserve">MO 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674504">
        <w:rPr>
          <w:rFonts w:asciiTheme="minorHAnsi" w:hAnsiTheme="minorHAnsi" w:cstheme="minorHAnsi"/>
        </w:rPr>
        <w:t>5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30517F">
        <w:rPr>
          <w:rFonts w:asciiTheme="minorHAnsi" w:hAnsiTheme="minorHAnsi" w:cstheme="minorHAnsi"/>
        </w:rPr>
        <w:t>1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45D6F51C" w14:textId="77777777"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14:paraId="62861CBE" w14:textId="77777777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1082E86" w14:textId="7EF8269E" w:rsidR="00092231" w:rsidRDefault="00092231" w:rsidP="00AE0A9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</w:t>
      </w:r>
      <w:r w:rsidR="00674504">
        <w:rPr>
          <w:rFonts w:asciiTheme="minorHAnsi" w:hAnsiTheme="minorHAnsi" w:cstheme="minorHAnsi"/>
        </w:rPr>
        <w:t xml:space="preserve"> Zlín</w:t>
      </w:r>
      <w:r>
        <w:rPr>
          <w:rFonts w:asciiTheme="minorHAnsi" w:hAnsiTheme="minorHAnsi" w:cstheme="minorHAnsi"/>
        </w:rPr>
        <w:t xml:space="preserve"> – </w:t>
      </w:r>
      <w:r w:rsidR="00674504">
        <w:rPr>
          <w:rFonts w:asciiTheme="minorHAnsi" w:hAnsiTheme="minorHAnsi" w:cstheme="minorHAnsi"/>
        </w:rPr>
        <w:t>Žádost o spolupráci  a výjimka pro odlov elektrickým agregátem při ichtyologickém průzkumu toku Senice.</w:t>
      </w:r>
    </w:p>
    <w:p w14:paraId="3F0630DC" w14:textId="293FA3E6" w:rsidR="00674504" w:rsidRDefault="00674504" w:rsidP="006745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ke stavbě: Stupeň VS Bečva, Nový Hrozenkov – rekonstrukce stupně.</w:t>
      </w:r>
    </w:p>
    <w:p w14:paraId="2BD19354" w14:textId="0B8FB88C" w:rsidR="00674504" w:rsidRDefault="00674504" w:rsidP="006745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ke stavbě: Stupeň VS Bečva, Nový Hrozenkov – rekonstrukce stupně, PMO Olomouc.</w:t>
      </w:r>
    </w:p>
    <w:p w14:paraId="291A3C43" w14:textId="4E6B7795" w:rsidR="00674504" w:rsidRDefault="00674504" w:rsidP="006745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9/2021 zasedání VÚS.</w:t>
      </w:r>
    </w:p>
    <w:p w14:paraId="0BD773FC" w14:textId="10EE7F47" w:rsidR="00674504" w:rsidRDefault="00674504" w:rsidP="006745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 – Dodatek č. 1 ke smlouvě o svozu komunálního odpadu.</w:t>
      </w:r>
    </w:p>
    <w:p w14:paraId="28956E48" w14:textId="366AAA47" w:rsidR="00674504" w:rsidRDefault="00674504" w:rsidP="006745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p. R. </w:t>
      </w:r>
      <w:r w:rsidR="00227DFC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227DFC">
        <w:rPr>
          <w:rFonts w:asciiTheme="minorHAnsi" w:hAnsiTheme="minorHAnsi" w:cstheme="minorHAnsi"/>
        </w:rPr>
        <w:t>Oznámení o zahájení řízení k povolení výjimky, vranka a rak, VS Bečva – rekonstrukce stupně Nový Hrozenkov.</w:t>
      </w:r>
    </w:p>
    <w:p w14:paraId="17C435B1" w14:textId="58AA493F" w:rsidR="00AE0A9F" w:rsidRPr="00ED7C4F" w:rsidRDefault="00AE0A9F" w:rsidP="00AE0A9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227DFC">
        <w:rPr>
          <w:rFonts w:asciiTheme="minorHAnsi" w:hAnsiTheme="minorHAnsi" w:cstheme="minorHAnsi"/>
        </w:rPr>
        <w:t xml:space="preserve">Nařízení ústního jednání na </w:t>
      </w:r>
      <w:proofErr w:type="spellStart"/>
      <w:r w:rsidR="00227DFC">
        <w:rPr>
          <w:rFonts w:asciiTheme="minorHAnsi" w:hAnsiTheme="minorHAnsi" w:cstheme="minorHAnsi"/>
        </w:rPr>
        <w:t>MěÚ</w:t>
      </w:r>
      <w:proofErr w:type="spellEnd"/>
      <w:r w:rsidR="00227DFC">
        <w:rPr>
          <w:rFonts w:asciiTheme="minorHAnsi" w:hAnsiTheme="minorHAnsi" w:cstheme="minorHAnsi"/>
        </w:rPr>
        <w:t xml:space="preserve"> Vsetín k nakládání s vodami na RZ Hovězí.</w:t>
      </w:r>
    </w:p>
    <w:p w14:paraId="0EDB787A" w14:textId="1F70A4C1" w:rsidR="00227DFC" w:rsidRPr="00ED7C4F" w:rsidRDefault="00227DFC" w:rsidP="00227DF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Oznámení o zahájení vodoprávního jednání k nakládání s vodami na RZ Hovězí.</w:t>
      </w:r>
    </w:p>
    <w:p w14:paraId="6090FDC7" w14:textId="34289D43" w:rsidR="00227DFC" w:rsidRDefault="00227DFC" w:rsidP="0009223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 udělení výjimky z ochranných podmínek při akci: Senice – Val. Polanka, sanace LB výtrže.</w:t>
      </w:r>
    </w:p>
    <w:p w14:paraId="6C5080A3" w14:textId="33AA2DDA" w:rsidR="00227DFC" w:rsidRDefault="00227DFC" w:rsidP="00227DF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Sdělení k ohlášení udržovacích prací – VD Bystřička, stupeň u LG, oprava.</w:t>
      </w:r>
    </w:p>
    <w:p w14:paraId="22ADC071" w14:textId="7737667A" w:rsidR="00227DFC" w:rsidRPr="00ED7C4F" w:rsidRDefault="00227DFC" w:rsidP="00227DF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VaK</w:t>
      </w:r>
      <w:proofErr w:type="spellEnd"/>
      <w:r>
        <w:rPr>
          <w:rFonts w:asciiTheme="minorHAnsi" w:hAnsiTheme="minorHAnsi" w:cstheme="minorHAnsi"/>
        </w:rPr>
        <w:t xml:space="preserve"> Vsetín – Žádost o vyjádření k vypouštění odpadních vod do vod povrchových – z ČOV Velké Karlovice do VS Bečvy.</w:t>
      </w:r>
    </w:p>
    <w:p w14:paraId="361D774A" w14:textId="67A349F3" w:rsidR="00227DFC" w:rsidRDefault="00227DFC" w:rsidP="00227DF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Rozhodnutí o vydání stavebního povolení pro Lesy ČR na stavbu</w:t>
      </w:r>
      <w:r w:rsidR="00DB5A19">
        <w:rPr>
          <w:rFonts w:asciiTheme="minorHAnsi" w:hAnsiTheme="minorHAnsi" w:cstheme="minorHAnsi"/>
        </w:rPr>
        <w:t xml:space="preserve"> VD: </w:t>
      </w:r>
      <w:proofErr w:type="spellStart"/>
      <w:r w:rsidR="00DB5A19">
        <w:rPr>
          <w:rFonts w:asciiTheme="minorHAnsi" w:hAnsiTheme="minorHAnsi" w:cstheme="minorHAnsi"/>
        </w:rPr>
        <w:t>Prlovský</w:t>
      </w:r>
      <w:proofErr w:type="spellEnd"/>
      <w:r w:rsidR="00DB5A19">
        <w:rPr>
          <w:rFonts w:asciiTheme="minorHAnsi" w:hAnsiTheme="minorHAnsi" w:cstheme="minorHAnsi"/>
        </w:rPr>
        <w:t xml:space="preserve"> potok km 0,000 – 0,600.</w:t>
      </w:r>
    </w:p>
    <w:p w14:paraId="307FD628" w14:textId="0AF826B6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na akci: </w:t>
      </w:r>
      <w:proofErr w:type="spellStart"/>
      <w:r>
        <w:rPr>
          <w:rFonts w:asciiTheme="minorHAnsi" w:hAnsiTheme="minorHAnsi" w:cstheme="minorHAnsi"/>
        </w:rPr>
        <w:t>MOst</w:t>
      </w:r>
      <w:proofErr w:type="spellEnd"/>
      <w:r>
        <w:rPr>
          <w:rFonts w:asciiTheme="minorHAnsi" w:hAnsiTheme="minorHAnsi" w:cstheme="minorHAnsi"/>
        </w:rPr>
        <w:t xml:space="preserve"> M13 na MK v obci Lužná.</w:t>
      </w:r>
    </w:p>
    <w:p w14:paraId="11B10D56" w14:textId="626F69BE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10/2021 zasedání VÚS.</w:t>
      </w:r>
    </w:p>
    <w:p w14:paraId="01491230" w14:textId="79C62205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Společné povolení k nakládání s vodami pro </w:t>
      </w:r>
      <w:proofErr w:type="spellStart"/>
      <w:r>
        <w:rPr>
          <w:rFonts w:asciiTheme="minorHAnsi" w:hAnsiTheme="minorHAnsi" w:cstheme="minorHAnsi"/>
        </w:rPr>
        <w:t>Marland</w:t>
      </w:r>
      <w:proofErr w:type="spellEnd"/>
      <w:r>
        <w:rPr>
          <w:rFonts w:asciiTheme="minorHAnsi" w:hAnsiTheme="minorHAnsi" w:cstheme="minorHAnsi"/>
        </w:rPr>
        <w:t>, s.r.o. Hlína, Hošťálková – Kuželek.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198D99FF" w14:textId="17466F72" w:rsidR="00DB5A19" w:rsidRPr="0023340B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STRABAG, a.s. Praha – Faktury č. 25, 26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ryb.</w:t>
      </w:r>
    </w:p>
    <w:p w14:paraId="1A47D1C4" w14:textId="5E245737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Stupka s.r.o. Nový Hrozenkov – Protokol o </w:t>
      </w:r>
      <w:proofErr w:type="spellStart"/>
      <w:r>
        <w:rPr>
          <w:rFonts w:asciiTheme="minorHAnsi" w:hAnsiTheme="minorHAnsi" w:cstheme="minorHAnsi"/>
        </w:rPr>
        <w:t>slovení</w:t>
      </w:r>
      <w:proofErr w:type="spellEnd"/>
      <w:r>
        <w:rPr>
          <w:rFonts w:asciiTheme="minorHAnsi" w:hAnsiTheme="minorHAnsi" w:cstheme="minorHAnsi"/>
        </w:rPr>
        <w:t xml:space="preserve"> ryb č. 15.</w:t>
      </w:r>
    </w:p>
    <w:p w14:paraId="3332B585" w14:textId="6B92CEB9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ČRS MO Valašské Meziříčí – Faktura č. 27 a dodací listy ostroretka, parma.</w:t>
      </w:r>
    </w:p>
    <w:p w14:paraId="6742E3A6" w14:textId="0B66F5CC" w:rsidR="00DB5A19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Lesy ČR Vsetín – Vrácení podepsané nájemní smlouvy č. 117112 – líheň Velké Karlovice.</w:t>
      </w:r>
    </w:p>
    <w:p w14:paraId="03C4E34B" w14:textId="1AD2A167" w:rsidR="002B4EC4" w:rsidRDefault="002B4EC4" w:rsidP="002B4EC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Násadové listy č. </w:t>
      </w:r>
      <w:proofErr w:type="gramStart"/>
      <w:r>
        <w:rPr>
          <w:rFonts w:asciiTheme="minorHAnsi" w:hAnsiTheme="minorHAnsi" w:cstheme="minorHAnsi"/>
        </w:rPr>
        <w:t>6</w:t>
      </w:r>
      <w:r w:rsidR="00DB5A19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– </w:t>
      </w:r>
      <w:r w:rsidR="00DB5A19">
        <w:rPr>
          <w:rFonts w:asciiTheme="minorHAnsi" w:hAnsiTheme="minorHAnsi" w:cstheme="minorHAnsi"/>
        </w:rPr>
        <w:t>78</w:t>
      </w:r>
      <w:proofErr w:type="gramEnd"/>
      <w:r>
        <w:rPr>
          <w:rFonts w:asciiTheme="minorHAnsi" w:hAnsiTheme="minorHAnsi" w:cstheme="minorHAnsi"/>
        </w:rPr>
        <w:t>.</w:t>
      </w:r>
      <w:r w:rsidR="00DB5A19">
        <w:rPr>
          <w:rFonts w:asciiTheme="minorHAnsi" w:hAnsiTheme="minorHAnsi" w:cstheme="minorHAnsi"/>
        </w:rPr>
        <w:t xml:space="preserve"> Dodací listy.</w:t>
      </w:r>
    </w:p>
    <w:p w14:paraId="5220D54F" w14:textId="050403A8" w:rsidR="00DB5A19" w:rsidRPr="00ED7C4F" w:rsidRDefault="00DB5A19" w:rsidP="00DB5A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VaK</w:t>
      </w:r>
      <w:proofErr w:type="spellEnd"/>
      <w:r>
        <w:rPr>
          <w:rFonts w:asciiTheme="minorHAnsi" w:hAnsiTheme="minorHAnsi" w:cstheme="minorHAnsi"/>
        </w:rPr>
        <w:t xml:space="preserve"> Vsetín – </w:t>
      </w:r>
      <w:r w:rsidR="0069781E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yjádření k vypouštění odpadních vod do vod povrchových – z ČOV Velké Karlovice do VS Bečvy.</w:t>
      </w:r>
    </w:p>
    <w:p w14:paraId="7CDABBBB" w14:textId="51CB4251" w:rsidR="002B4EC4" w:rsidRPr="00ED7C4F" w:rsidRDefault="002B4EC4" w:rsidP="002B4EC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Obec </w:t>
      </w:r>
      <w:r w:rsidR="0069781E">
        <w:rPr>
          <w:rFonts w:asciiTheme="minorHAnsi" w:hAnsiTheme="minorHAnsi" w:cstheme="minorHAnsi"/>
        </w:rPr>
        <w:t>Halenkov</w:t>
      </w:r>
      <w:r>
        <w:rPr>
          <w:rFonts w:asciiTheme="minorHAnsi" w:hAnsiTheme="minorHAnsi" w:cstheme="minorHAnsi"/>
        </w:rPr>
        <w:t xml:space="preserve"> – </w:t>
      </w:r>
      <w:r w:rsidR="0069781E">
        <w:rPr>
          <w:rFonts w:asciiTheme="minorHAnsi" w:hAnsiTheme="minorHAnsi" w:cstheme="minorHAnsi"/>
        </w:rPr>
        <w:t>Vyúčtování neinvestiční dotace v roce 2021</w:t>
      </w:r>
      <w:r>
        <w:rPr>
          <w:rFonts w:asciiTheme="minorHAnsi" w:hAnsiTheme="minorHAnsi" w:cstheme="minorHAnsi"/>
        </w:rPr>
        <w:t>.</w:t>
      </w:r>
    </w:p>
    <w:p w14:paraId="2D49518D" w14:textId="0A6A50D4" w:rsidR="0069781E" w:rsidRPr="00ED7C4F" w:rsidRDefault="0069781E" w:rsidP="0069781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Vyúčtování neinvestiční dotace v roce 2021.</w:t>
      </w:r>
    </w:p>
    <w:p w14:paraId="2BAB813A" w14:textId="0143B25B" w:rsidR="0069781E" w:rsidRDefault="0069781E" w:rsidP="0069781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Karolinka – Vyúčtování neinvestiční dotace v roce 2021.</w:t>
      </w:r>
    </w:p>
    <w:p w14:paraId="112D66E4" w14:textId="3E36230B" w:rsidR="0069781E" w:rsidRDefault="0069781E" w:rsidP="0069781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na rybách, způsobenou vydrou říční v RZ Hovězí.</w:t>
      </w:r>
    </w:p>
    <w:p w14:paraId="1D1E075B" w14:textId="14C6FA4A" w:rsidR="0069781E" w:rsidRPr="0069781E" w:rsidRDefault="0069781E" w:rsidP="0069781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69781E">
        <w:rPr>
          <w:rFonts w:asciiTheme="minorHAnsi" w:hAnsiTheme="minorHAnsi" w:cstheme="minorHAnsi"/>
        </w:rPr>
        <w:t xml:space="preserve">Ing. </w:t>
      </w:r>
      <w:proofErr w:type="spellStart"/>
      <w:r w:rsidRPr="0069781E">
        <w:rPr>
          <w:rFonts w:asciiTheme="minorHAnsi" w:hAnsiTheme="minorHAnsi" w:cstheme="minorHAnsi"/>
        </w:rPr>
        <w:t>Jaroň</w:t>
      </w:r>
      <w:proofErr w:type="spellEnd"/>
      <w:r w:rsidRPr="0069781E">
        <w:rPr>
          <w:rFonts w:asciiTheme="minorHAnsi" w:hAnsiTheme="minorHAnsi" w:cstheme="minorHAnsi"/>
        </w:rPr>
        <w:t xml:space="preserve">, </w:t>
      </w:r>
      <w:proofErr w:type="gramStart"/>
      <w:r w:rsidRPr="0069781E">
        <w:rPr>
          <w:rFonts w:asciiTheme="minorHAnsi" w:hAnsiTheme="minorHAnsi" w:cstheme="minorHAnsi"/>
        </w:rPr>
        <w:t>Ostrava - Žádost</w:t>
      </w:r>
      <w:proofErr w:type="gramEnd"/>
      <w:r w:rsidRPr="0069781E">
        <w:rPr>
          <w:rFonts w:asciiTheme="minorHAnsi" w:hAnsiTheme="minorHAnsi" w:cstheme="minorHAnsi"/>
        </w:rPr>
        <w:t xml:space="preserve"> o provedení znaleckého posudku k náhradě škody na rybách, způsobenou vydrou říční v RZ Hovězí.</w:t>
      </w:r>
    </w:p>
    <w:p w14:paraId="192DEE7E" w14:textId="12231E49" w:rsidR="0069781E" w:rsidRDefault="0069781E" w:rsidP="0069781E">
      <w:pPr>
        <w:rPr>
          <w:rFonts w:asciiTheme="minorHAnsi" w:hAnsiTheme="minorHAnsi" w:cstheme="minorHAnsi"/>
        </w:rPr>
      </w:pPr>
    </w:p>
    <w:p w14:paraId="4F3A002D" w14:textId="77777777" w:rsidR="00BC68C9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DD77C8" w:rsidRPr="00F62307">
        <w:rPr>
          <w:rFonts w:asciiTheme="minorHAnsi" w:hAnsiTheme="minorHAnsi" w:cstheme="minorHAnsi"/>
          <w:b/>
        </w:rPr>
        <w:t>3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3D5FE289" w14:textId="7115353D" w:rsidR="002A2399" w:rsidRPr="00855188" w:rsidRDefault="009E1D81" w:rsidP="002A23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líhni je 155 000 jiker z výtěrů.</w:t>
      </w:r>
    </w:p>
    <w:p w14:paraId="49DE1ABD" w14:textId="4B36DF99" w:rsidR="00855188" w:rsidRPr="00855188" w:rsidRDefault="009E1D81" w:rsidP="0085518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bylo objednáno 200 000 jiker z líhně v Domašově.</w:t>
      </w:r>
    </w:p>
    <w:p w14:paraId="60A2E30F" w14:textId="2F077725" w:rsidR="00296234" w:rsidRDefault="009E1D8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Informoval o zjištěné škodě na rybách v RZ Hovězí způsobené vydrou říční.</w:t>
      </w:r>
    </w:p>
    <w:p w14:paraId="4EB11D32" w14:textId="00A2A67F" w:rsidR="009E1D81" w:rsidRPr="00A30D70" w:rsidRDefault="009E1D8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Informoval o vyhotovení nakládání s vodami na RZ</w:t>
      </w:r>
      <w:r w:rsidR="00A55009">
        <w:rPr>
          <w:rFonts w:asciiTheme="minorHAnsi" w:hAnsiTheme="minorHAnsi" w:cstheme="minorHAnsi"/>
        </w:rPr>
        <w:t xml:space="preserve"> Hovězí a jeho schválení </w:t>
      </w:r>
      <w:proofErr w:type="spellStart"/>
      <w:r w:rsidR="00A55009">
        <w:rPr>
          <w:rFonts w:asciiTheme="minorHAnsi" w:hAnsiTheme="minorHAnsi" w:cstheme="minorHAnsi"/>
        </w:rPr>
        <w:t>MěÚ</w:t>
      </w:r>
      <w:proofErr w:type="spellEnd"/>
      <w:r w:rsidR="00A55009">
        <w:rPr>
          <w:rFonts w:asciiTheme="minorHAnsi" w:hAnsiTheme="minorHAnsi" w:cstheme="minorHAnsi"/>
        </w:rPr>
        <w:t xml:space="preserve"> Vsetín, OŽP bez připomínek.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171C3401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0E1841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E88C562" w14:textId="406D25F0" w:rsidR="00340DBD" w:rsidRDefault="009174D7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– informace o jubilantech</w:t>
      </w:r>
      <w:r w:rsidR="00546597">
        <w:rPr>
          <w:rFonts w:asciiTheme="minorHAnsi" w:hAnsiTheme="minorHAnsi" w:cstheme="minorHAnsi"/>
        </w:rPr>
        <w:t xml:space="preserve"> z řad členů MO</w:t>
      </w:r>
      <w:r>
        <w:rPr>
          <w:rFonts w:asciiTheme="minorHAnsi" w:hAnsiTheme="minorHAnsi" w:cstheme="minorHAnsi"/>
        </w:rPr>
        <w:t>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758A98D" w14:textId="017E28A0" w:rsidR="009174D7" w:rsidRDefault="009174D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 z řad členů MO.</w:t>
      </w:r>
    </w:p>
    <w:p w14:paraId="5FE9457C" w14:textId="02A8AD54" w:rsidR="00480527" w:rsidRDefault="0048052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A55009">
        <w:rPr>
          <w:rFonts w:asciiTheme="minorHAnsi" w:hAnsiTheme="minorHAnsi" w:cstheme="minorHAnsi"/>
        </w:rPr>
        <w:t>Veselého</w:t>
      </w:r>
      <w:r>
        <w:rPr>
          <w:rFonts w:asciiTheme="minorHAnsi" w:hAnsiTheme="minorHAnsi" w:cstheme="minorHAnsi"/>
        </w:rPr>
        <w:t xml:space="preserve"> o </w:t>
      </w:r>
      <w:r w:rsidR="00A55009">
        <w:rPr>
          <w:rFonts w:asciiTheme="minorHAnsi" w:hAnsiTheme="minorHAnsi" w:cstheme="minorHAnsi"/>
        </w:rPr>
        <w:t>zjištěné škodě na rybách v RZ Hovězí způsobené vydrou říční</w:t>
      </w:r>
      <w:r w:rsidR="00A55009">
        <w:rPr>
          <w:rFonts w:asciiTheme="minorHAnsi" w:hAnsiTheme="minorHAnsi" w:cstheme="minorHAnsi"/>
        </w:rPr>
        <w:t xml:space="preserve"> a jejím řešení</w:t>
      </w:r>
      <w:r w:rsidR="00A55009">
        <w:rPr>
          <w:rFonts w:asciiTheme="minorHAnsi" w:hAnsiTheme="minorHAnsi" w:cstheme="minorHAnsi"/>
        </w:rPr>
        <w:t>.</w:t>
      </w:r>
    </w:p>
    <w:p w14:paraId="3816E14E" w14:textId="7E6EFD9E" w:rsidR="00FB2357" w:rsidRDefault="00A55009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Veselého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vyhotovení nakládání s vodami na RZ Hovězí a jeho schválení </w:t>
      </w: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bez připomínek.</w:t>
      </w:r>
    </w:p>
    <w:p w14:paraId="2728C334" w14:textId="77777777" w:rsidR="007A0FAA" w:rsidRPr="007A0FAA" w:rsidRDefault="007A0FAA" w:rsidP="007A0FAA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68EC83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77777777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AD3E5F7" w14:textId="7EC14776" w:rsidR="009174D7" w:rsidRDefault="00A55009" w:rsidP="00AE557F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</w:t>
      </w:r>
      <w:r w:rsidR="007D326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řejnit na webu MO "Informátor k výdeji povolenek na rok 2022</w:t>
      </w:r>
      <w:r w:rsidR="007D326F">
        <w:rPr>
          <w:rFonts w:asciiTheme="minorHAnsi" w:hAnsiTheme="minorHAnsi" w:cstheme="minorHAnsi"/>
        </w:rPr>
        <w:t>."</w:t>
      </w:r>
    </w:p>
    <w:p w14:paraId="2CC43C9F" w14:textId="77777777" w:rsidR="007A0FAA" w:rsidRP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124BD8CF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7D326F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7D326F">
        <w:rPr>
          <w:rFonts w:asciiTheme="minorHAnsi" w:hAnsiTheme="minorHAnsi" w:cstheme="minorHAnsi"/>
          <w:b/>
          <w:i/>
          <w:u w:val="single"/>
        </w:rPr>
        <w:t>ledna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>Zápis ověřil: Tymrák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10CDA379" w14:textId="77777777" w:rsidR="00AE557F" w:rsidRPr="00F62307" w:rsidRDefault="00AE557F" w:rsidP="008D4B13">
      <w:pPr>
        <w:rPr>
          <w:rFonts w:asciiTheme="minorHAnsi" w:hAnsiTheme="minorHAnsi" w:cstheme="minorHAnsi"/>
        </w:rPr>
      </w:pPr>
    </w:p>
    <w:p w14:paraId="3C051F04" w14:textId="77777777" w:rsidR="00AC182F" w:rsidRPr="00F62307" w:rsidRDefault="00880472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Tymrák Josef                                                                                                    </w:t>
      </w:r>
      <w:r w:rsidR="00B16831" w:rsidRPr="00F62307">
        <w:rPr>
          <w:rFonts w:asciiTheme="minorHAnsi" w:hAnsiTheme="minorHAnsi" w:cstheme="minorHAnsi"/>
        </w:rPr>
        <w:t>Bechný Ivan</w:t>
      </w:r>
    </w:p>
    <w:p w14:paraId="2B83AFED" w14:textId="77777777" w:rsidR="00AC182F" w:rsidRPr="00F62307" w:rsidRDefault="00AC182F" w:rsidP="008D4B13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předseda MO                                                                                                    jednatel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FEBF" w14:textId="77777777" w:rsidR="00E43556" w:rsidRDefault="00E43556">
      <w:r>
        <w:separator/>
      </w:r>
    </w:p>
  </w:endnote>
  <w:endnote w:type="continuationSeparator" w:id="0">
    <w:p w14:paraId="06ABF018" w14:textId="77777777" w:rsidR="00E43556" w:rsidRDefault="00E4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52EF111D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C0918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AC72" w14:textId="77777777" w:rsidR="00E43556" w:rsidRDefault="00E43556">
      <w:r>
        <w:separator/>
      </w:r>
    </w:p>
  </w:footnote>
  <w:footnote w:type="continuationSeparator" w:id="0">
    <w:p w14:paraId="4E73D80A" w14:textId="77777777" w:rsidR="00E43556" w:rsidRDefault="00E4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0670"/>
    <w:rsid w:val="00091C3B"/>
    <w:rsid w:val="00092231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61B6"/>
    <w:rsid w:val="00136B49"/>
    <w:rsid w:val="0013740B"/>
    <w:rsid w:val="0013780A"/>
    <w:rsid w:val="00137C46"/>
    <w:rsid w:val="00140FC3"/>
    <w:rsid w:val="0014108D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3020F"/>
    <w:rsid w:val="0033322A"/>
    <w:rsid w:val="003332BA"/>
    <w:rsid w:val="00333DE4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652A"/>
    <w:rsid w:val="007E6553"/>
    <w:rsid w:val="007F0947"/>
    <w:rsid w:val="007F0F4E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4D4"/>
    <w:rsid w:val="008348FD"/>
    <w:rsid w:val="00835C66"/>
    <w:rsid w:val="00835E71"/>
    <w:rsid w:val="00836BF5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234C"/>
    <w:rsid w:val="00852500"/>
    <w:rsid w:val="008536A7"/>
    <w:rsid w:val="00855188"/>
    <w:rsid w:val="00855D0C"/>
    <w:rsid w:val="00856BC4"/>
    <w:rsid w:val="0085734A"/>
    <w:rsid w:val="008600A7"/>
    <w:rsid w:val="008604A9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D65"/>
    <w:rsid w:val="009D3047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D06"/>
    <w:rsid w:val="00AC0918"/>
    <w:rsid w:val="00AC182F"/>
    <w:rsid w:val="00AC1FB6"/>
    <w:rsid w:val="00AC2368"/>
    <w:rsid w:val="00AC3490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52D5"/>
    <w:rsid w:val="00BA613C"/>
    <w:rsid w:val="00BA6A46"/>
    <w:rsid w:val="00BB0331"/>
    <w:rsid w:val="00BB0A3A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4AC8"/>
    <w:rsid w:val="00C44F35"/>
    <w:rsid w:val="00C451C9"/>
    <w:rsid w:val="00C45FFF"/>
    <w:rsid w:val="00C50F6A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FA8"/>
    <w:rsid w:val="00FD299E"/>
    <w:rsid w:val="00FD2E8B"/>
    <w:rsid w:val="00FD3816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E6976-AB48-4C1D-A4FA-4DE96293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ČRS Vsetín</cp:lastModifiedBy>
  <cp:revision>2</cp:revision>
  <cp:lastPrinted>2021-11-18T15:17:00Z</cp:lastPrinted>
  <dcterms:created xsi:type="dcterms:W3CDTF">2021-12-23T15:34:00Z</dcterms:created>
  <dcterms:modified xsi:type="dcterms:W3CDTF">2021-12-23T15:34:00Z</dcterms:modified>
</cp:coreProperties>
</file>