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7BE85C56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33DB5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645969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0E915103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933DB5">
        <w:rPr>
          <w:rStyle w:val="Siln"/>
          <w:rFonts w:asciiTheme="minorHAnsi" w:hAnsiTheme="minorHAnsi" w:cstheme="minorHAnsi"/>
        </w:rPr>
        <w:t>1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933DB5">
        <w:rPr>
          <w:rStyle w:val="Siln"/>
          <w:rFonts w:asciiTheme="minorHAnsi" w:hAnsiTheme="minorHAnsi" w:cstheme="minorHAnsi"/>
        </w:rPr>
        <w:t>února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645969">
        <w:rPr>
          <w:rStyle w:val="Siln"/>
          <w:rFonts w:asciiTheme="minorHAnsi" w:hAnsiTheme="minorHAnsi" w:cstheme="minorHAnsi"/>
        </w:rPr>
        <w:t>2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7777777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38C9175B" w14:textId="2D48677E" w:rsidR="00393CEB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  <w:proofErr w:type="spellStart"/>
      <w:r w:rsidR="002E649F">
        <w:rPr>
          <w:rFonts w:asciiTheme="minorHAnsi" w:hAnsiTheme="minorHAnsi" w:cstheme="minorHAnsi"/>
          <w:bCs/>
        </w:rPr>
        <w:t>Woller</w:t>
      </w:r>
      <w:proofErr w:type="spellEnd"/>
      <w:r w:rsidR="002E649F">
        <w:rPr>
          <w:rFonts w:asciiTheme="minorHAnsi" w:hAnsiTheme="minorHAnsi" w:cstheme="minorHAnsi"/>
          <w:bCs/>
        </w:rPr>
        <w:t xml:space="preserve"> Jiří, Matuška Zdeněk.</w:t>
      </w:r>
    </w:p>
    <w:p w14:paraId="1591BDC0" w14:textId="77777777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1DDFC219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proofErr w:type="gramStart"/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proofErr w:type="gramEnd"/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933DB5">
        <w:rPr>
          <w:rFonts w:asciiTheme="minorHAnsi" w:hAnsiTheme="minorHAnsi" w:cstheme="minorHAnsi"/>
        </w:rPr>
        <w:t>1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7958A8">
        <w:rPr>
          <w:rFonts w:asciiTheme="minorHAnsi" w:hAnsiTheme="minorHAnsi" w:cstheme="minorHAnsi"/>
        </w:rPr>
        <w:t>.</w:t>
      </w:r>
    </w:p>
    <w:p w14:paraId="2E57829F" w14:textId="77777777"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7777777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77777777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71B4F2E3" w14:textId="3D956DF4" w:rsidR="008E3141" w:rsidRPr="00F62307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933DB5">
        <w:rPr>
          <w:rFonts w:asciiTheme="minorHAnsi" w:hAnsiTheme="minorHAnsi" w:cstheme="minorHAnsi"/>
        </w:rPr>
        <w:t>1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45D6F51C" w14:textId="77777777"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14:paraId="62861CBE" w14:textId="77777777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7B055065" w14:textId="04DC4E4D" w:rsidR="00BA3894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69781E">
        <w:rPr>
          <w:rFonts w:asciiTheme="minorHAnsi" w:hAnsiTheme="minorHAnsi" w:cstheme="minorHAnsi"/>
        </w:rPr>
        <w:t xml:space="preserve">Ing. </w:t>
      </w:r>
      <w:proofErr w:type="spellStart"/>
      <w:r w:rsidRPr="0069781E">
        <w:rPr>
          <w:rFonts w:asciiTheme="minorHAnsi" w:hAnsiTheme="minorHAnsi" w:cstheme="minorHAnsi"/>
        </w:rPr>
        <w:t>Jaroň</w:t>
      </w:r>
      <w:proofErr w:type="spellEnd"/>
      <w:r w:rsidRPr="0069781E">
        <w:rPr>
          <w:rFonts w:asciiTheme="minorHAnsi" w:hAnsiTheme="minorHAnsi" w:cstheme="minorHAnsi"/>
        </w:rPr>
        <w:t xml:space="preserve">, Ostrava </w:t>
      </w:r>
      <w:r>
        <w:rPr>
          <w:rFonts w:asciiTheme="minorHAnsi" w:hAnsiTheme="minorHAnsi" w:cstheme="minorHAnsi"/>
        </w:rPr>
        <w:t>–</w:t>
      </w:r>
      <w:r w:rsidRPr="006978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Znalecký posudek výpočtu škody způsobené vydrou říční na RZ Hovězí.</w:t>
      </w:r>
    </w:p>
    <w:p w14:paraId="15B369CD" w14:textId="2F396158" w:rsidR="00BA3894" w:rsidRPr="00ED7C4F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Rozhodnutí: Povolení k nakládání s povrchovými vodami na RZ Hovězí, vydané pro ČRS MO Vsetín.</w:t>
      </w:r>
    </w:p>
    <w:p w14:paraId="1D9927CB" w14:textId="126F6762" w:rsidR="00BA3894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Ověření dokumentace skutečného provedení stavby RZ Hovězí, vydané pro ČRS MO Vsetín.</w:t>
      </w:r>
    </w:p>
    <w:p w14:paraId="56DDCADB" w14:textId="26D6030A" w:rsidR="00BA3894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Halenkov – Veřejnoprávní smlouva o poskytnutí neinvestiční dotace.</w:t>
      </w:r>
    </w:p>
    <w:p w14:paraId="7B3F6348" w14:textId="568AEE07" w:rsidR="00BA3894" w:rsidRPr="00ED7C4F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Lesy a statky T. Bati, Loučka u V.M. – Objednávka slovení ryb v rybníčcích u Mikulůvky.</w:t>
      </w:r>
    </w:p>
    <w:p w14:paraId="5B020227" w14:textId="0B94CDBC" w:rsidR="00BA3894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Sdělení k hospodářským kontrolám – neúčast člena DK.</w:t>
      </w:r>
    </w:p>
    <w:p w14:paraId="66A54CEF" w14:textId="67311497" w:rsidR="00BA3894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Pravidla pro účtování dopravného při distribuci násad v roce 2022.</w:t>
      </w:r>
    </w:p>
    <w:p w14:paraId="40A6C9FF" w14:textId="1CC1F3AB" w:rsidR="00BA3894" w:rsidRPr="00ED7C4F" w:rsidRDefault="00BA3894" w:rsidP="00BA389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Oznámení o zahájení řízení o změně povolení k vypouštění vod z ČOV V. Karlovice do vod povrchových – Bečva Vsetínská.</w:t>
      </w:r>
    </w:p>
    <w:p w14:paraId="3456F07E" w14:textId="2F4509FD" w:rsidR="00645969" w:rsidRDefault="00645969" w:rsidP="0064596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AOPK, CHKO </w:t>
      </w:r>
      <w:r w:rsidR="00BA3894">
        <w:rPr>
          <w:rFonts w:asciiTheme="minorHAnsi" w:hAnsiTheme="minorHAnsi" w:cstheme="minorHAnsi"/>
        </w:rPr>
        <w:t>Poodří Ostrava</w:t>
      </w:r>
      <w:r>
        <w:rPr>
          <w:rFonts w:asciiTheme="minorHAnsi" w:hAnsiTheme="minorHAnsi" w:cstheme="minorHAnsi"/>
        </w:rPr>
        <w:t xml:space="preserve"> – </w:t>
      </w:r>
      <w:r w:rsidR="00BA3894">
        <w:rPr>
          <w:rFonts w:asciiTheme="minorHAnsi" w:hAnsiTheme="minorHAnsi" w:cstheme="minorHAnsi"/>
        </w:rPr>
        <w:t>Rozhodnutí o povolení výjimky z ochrany živočichů – mník jednovousý, jelec jesen.</w:t>
      </w:r>
    </w:p>
    <w:p w14:paraId="47E83E63" w14:textId="5B5CE6CA" w:rsidR="00003AF0" w:rsidRDefault="00133736" w:rsidP="0067450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Dušan Vaněk, Požární ochrana – Doklad o kontrole hasících přístrojů MO Vsetín + Fa.</w:t>
      </w:r>
    </w:p>
    <w:p w14:paraId="160EB2D8" w14:textId="03E1D970" w:rsidR="00133736" w:rsidRDefault="00133736" w:rsidP="0067450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Kašparová Romana – Faktura za zpracování dokumentace pro povolení k nakládání s povrchovými vodami na RZ Hovězí.</w:t>
      </w:r>
    </w:p>
    <w:p w14:paraId="0D23A681" w14:textId="77777777" w:rsidR="002B198C" w:rsidRPr="002B198C" w:rsidRDefault="002B198C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259382C0" w14:textId="2CF56DBE" w:rsidR="008554FD" w:rsidRDefault="00133736" w:rsidP="008554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AOPK, CHKO Beskydy Rožnov p. R. – Žádost o postavení účastníka řízení dle zák. č. 114/1992 Sb.</w:t>
      </w:r>
    </w:p>
    <w:p w14:paraId="5E7FEDF5" w14:textId="40B82CCF" w:rsidR="00133736" w:rsidRDefault="00133736" w:rsidP="008554F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KUZL,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Postavení účastníka řízení dle zák. č. 114/1992 Sb.</w:t>
      </w:r>
    </w:p>
    <w:p w14:paraId="7D39443B" w14:textId="2DFF3639" w:rsidR="00133736" w:rsidRDefault="00133736" w:rsidP="0013373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KUZL,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Generální žádost ČRS MO Vsetín o postavení účastníka řízení pro rok 2022 dle        §  27, zák. č. 500/2004 Sb.</w:t>
      </w:r>
    </w:p>
    <w:p w14:paraId="6F7BE8CB" w14:textId="26E7B741" w:rsidR="00133736" w:rsidRDefault="00133736" w:rsidP="0013373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MěÚ</w:t>
      </w:r>
      <w:proofErr w:type="spellEnd"/>
      <w:r>
        <w:rPr>
          <w:rFonts w:asciiTheme="minorHAnsi" w:hAnsiTheme="minorHAnsi" w:cstheme="minorHAnsi"/>
        </w:rPr>
        <w:t xml:space="preserve"> Vsetín, OŽP – Postavení účastníka řízení dle zák. č. 114/1992 Sb.</w:t>
      </w:r>
    </w:p>
    <w:p w14:paraId="749BE17B" w14:textId="64EFF987" w:rsidR="00133736" w:rsidRPr="00133736" w:rsidRDefault="00133736" w:rsidP="00133736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MěÚ</w:t>
      </w:r>
      <w:proofErr w:type="spellEnd"/>
      <w:r>
        <w:rPr>
          <w:rFonts w:asciiTheme="minorHAnsi" w:hAnsiTheme="minorHAnsi" w:cstheme="minorHAnsi"/>
        </w:rPr>
        <w:t xml:space="preserve"> Vsetín, OŽP – Generální žádost ČRS MO Vsetín o postavení účastníka řízení pro rok 2022 dle        §  27, zák. č. 500/2004 Sb.</w:t>
      </w:r>
    </w:p>
    <w:p w14:paraId="63005B11" w14:textId="77777777" w:rsidR="00BB1FD5" w:rsidRDefault="00BB1FD5" w:rsidP="00BB1F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KUZL,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Zaslání znaleckého posudku výpočtu škody způsobené vydrou říční na RZ Hovězí.</w:t>
      </w:r>
    </w:p>
    <w:p w14:paraId="35C504FD" w14:textId="4FE15BBE" w:rsidR="00BB1FD5" w:rsidRDefault="00BB1FD5" w:rsidP="00BB1F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Halenkov – Odeslání podepsaného výtisku Veřejnoprávní smlouvy o poskytnutí neinvestiční dotace.</w:t>
      </w:r>
    </w:p>
    <w:p w14:paraId="1389769F" w14:textId="3B041F3F" w:rsidR="00BB1FD5" w:rsidRDefault="00BB1FD5" w:rsidP="00BB1F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Návrhy na udělení pamětního odznaku pro zasloužilé členy MO Vsetín.</w:t>
      </w:r>
    </w:p>
    <w:p w14:paraId="282F8E41" w14:textId="37B3FC6B" w:rsidR="00BB1FD5" w:rsidRDefault="00BB1FD5" w:rsidP="00BB1FD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Lesy a statky T. Bati, Loučka u V. M. – Zaslání faktury za slovení ryb a protokolu o slovení rybníčků u Mikulůvky.</w:t>
      </w:r>
    </w:p>
    <w:p w14:paraId="192DEE7E" w14:textId="12231E49" w:rsidR="0069781E" w:rsidRDefault="0069781E" w:rsidP="0069781E">
      <w:pPr>
        <w:rPr>
          <w:rFonts w:asciiTheme="minorHAnsi" w:hAnsiTheme="minorHAnsi" w:cstheme="minorHAnsi"/>
        </w:rPr>
      </w:pPr>
    </w:p>
    <w:p w14:paraId="4F3A002D" w14:textId="77777777"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3D5FE289" w14:textId="1ACF78D0" w:rsidR="002A2399" w:rsidRPr="00855188" w:rsidRDefault="009E1D81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líhni </w:t>
      </w:r>
      <w:r w:rsidR="002E649F">
        <w:rPr>
          <w:rFonts w:asciiTheme="minorHAnsi" w:hAnsiTheme="minorHAnsi" w:cstheme="minorHAnsi"/>
        </w:rPr>
        <w:t xml:space="preserve">Bystřička </w:t>
      </w:r>
      <w:r w:rsidR="009C24B5">
        <w:rPr>
          <w:rFonts w:asciiTheme="minorHAnsi" w:hAnsiTheme="minorHAnsi" w:cstheme="minorHAnsi"/>
        </w:rPr>
        <w:t>jsou jikry v pořádku.</w:t>
      </w:r>
    </w:p>
    <w:p w14:paraId="60A2E30F" w14:textId="2ED183A5" w:rsidR="00296234" w:rsidRDefault="009E1D81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Informoval o </w:t>
      </w:r>
      <w:r w:rsidR="009C24B5">
        <w:rPr>
          <w:rFonts w:asciiTheme="minorHAnsi" w:hAnsiTheme="minorHAnsi" w:cstheme="minorHAnsi"/>
        </w:rPr>
        <w:t>oprav</w:t>
      </w:r>
      <w:r w:rsidR="002E649F">
        <w:rPr>
          <w:rFonts w:asciiTheme="minorHAnsi" w:hAnsiTheme="minorHAnsi" w:cstheme="minorHAnsi"/>
        </w:rPr>
        <w:t>ě</w:t>
      </w:r>
      <w:r w:rsidR="009C24B5">
        <w:rPr>
          <w:rFonts w:asciiTheme="minorHAnsi" w:hAnsiTheme="minorHAnsi" w:cstheme="minorHAnsi"/>
        </w:rPr>
        <w:t xml:space="preserve"> vozidla Ford</w:t>
      </w:r>
      <w:r w:rsidR="002E649F">
        <w:rPr>
          <w:rFonts w:asciiTheme="minorHAnsi" w:hAnsiTheme="minorHAnsi" w:cstheme="minorHAnsi"/>
        </w:rPr>
        <w:t>.</w:t>
      </w:r>
    </w:p>
    <w:p w14:paraId="36B426F6" w14:textId="5B1C8060" w:rsidR="002E649F" w:rsidRDefault="002E649F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2. se společně s p. předsedou zúčastní zasedání komise ŽP na </w:t>
      </w:r>
      <w:proofErr w:type="spellStart"/>
      <w:r>
        <w:rPr>
          <w:rFonts w:asciiTheme="minorHAnsi" w:hAnsiTheme="minorHAnsi" w:cstheme="minorHAnsi"/>
        </w:rPr>
        <w:t>MěÚ</w:t>
      </w:r>
      <w:proofErr w:type="spellEnd"/>
      <w:r>
        <w:rPr>
          <w:rFonts w:asciiTheme="minorHAnsi" w:hAnsiTheme="minorHAnsi" w:cstheme="minorHAnsi"/>
        </w:rPr>
        <w:t xml:space="preserve"> Vsetín.</w:t>
      </w:r>
    </w:p>
    <w:p w14:paraId="3003D452" w14:textId="77777777" w:rsidR="00A30D70" w:rsidRDefault="00A30D70" w:rsidP="00B22677">
      <w:pPr>
        <w:rPr>
          <w:rFonts w:asciiTheme="minorHAnsi" w:hAnsiTheme="minorHAnsi" w:cstheme="minorHAnsi"/>
          <w:b/>
        </w:rPr>
      </w:pPr>
    </w:p>
    <w:p w14:paraId="123769C9" w14:textId="171C3401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58362C8D" w14:textId="50387B32" w:rsidR="009C24B5" w:rsidRDefault="009C24B5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informoval o </w:t>
      </w:r>
      <w:r w:rsidR="002E649F">
        <w:rPr>
          <w:rFonts w:asciiTheme="minorHAnsi" w:hAnsiTheme="minorHAnsi" w:cstheme="minorHAnsi"/>
        </w:rPr>
        <w:t>skončené</w:t>
      </w:r>
      <w:r>
        <w:rPr>
          <w:rFonts w:asciiTheme="minorHAnsi" w:hAnsiTheme="minorHAnsi" w:cstheme="minorHAnsi"/>
        </w:rPr>
        <w:t xml:space="preserve"> sumarizac</w:t>
      </w:r>
      <w:r w:rsidR="002E649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povolenek za rok 2021.</w:t>
      </w:r>
    </w:p>
    <w:p w14:paraId="3E88C562" w14:textId="5027C392" w:rsidR="00340DBD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 – informace o jubilantech</w:t>
      </w:r>
      <w:r w:rsidR="00546597">
        <w:rPr>
          <w:rFonts w:asciiTheme="minorHAnsi" w:hAnsiTheme="minorHAnsi" w:cstheme="minorHAnsi"/>
        </w:rPr>
        <w:t xml:space="preserve"> z řad členů MO</w:t>
      </w:r>
      <w:r>
        <w:rPr>
          <w:rFonts w:asciiTheme="minorHAnsi" w:hAnsiTheme="minorHAnsi" w:cstheme="minorHAnsi"/>
        </w:rPr>
        <w:t>.</w:t>
      </w:r>
    </w:p>
    <w:p w14:paraId="20869254" w14:textId="328FC095" w:rsidR="009C24B5" w:rsidRDefault="009C24B5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</w:t>
      </w:r>
      <w:r w:rsidR="002E649F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výdeje povolenek na rok 2022</w:t>
      </w:r>
      <w:r w:rsidR="002E649F">
        <w:rPr>
          <w:rFonts w:asciiTheme="minorHAnsi" w:hAnsiTheme="minorHAnsi" w:cstheme="minorHAnsi"/>
        </w:rPr>
        <w:t>.</w:t>
      </w:r>
    </w:p>
    <w:p w14:paraId="4FDBD936" w14:textId="28C92B3F" w:rsidR="002E649F" w:rsidRDefault="002E649F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informoval o přípravě na HK, která se uskuteční 8. 2. na ÚS Ostrava.</w:t>
      </w:r>
    </w:p>
    <w:p w14:paraId="18764BCF" w14:textId="77777777" w:rsidR="00A55009" w:rsidRDefault="00A55009" w:rsidP="00FE2799">
      <w:pPr>
        <w:rPr>
          <w:rFonts w:asciiTheme="minorHAnsi" w:hAnsiTheme="minorHAnsi" w:cstheme="minorHAnsi"/>
          <w:b/>
          <w:u w:val="single"/>
        </w:rPr>
      </w:pPr>
    </w:p>
    <w:p w14:paraId="0B8E1199" w14:textId="7ADA0171" w:rsidR="00FE2799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1758A98D" w14:textId="017E28A0" w:rsidR="009174D7" w:rsidRDefault="009174D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 o jubilantech z řad členů MO.</w:t>
      </w:r>
    </w:p>
    <w:p w14:paraId="5FE9457C" w14:textId="1816E72F" w:rsidR="00480527" w:rsidRDefault="0048052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r w:rsidR="00A55009">
        <w:rPr>
          <w:rFonts w:asciiTheme="minorHAnsi" w:hAnsiTheme="minorHAnsi" w:cstheme="minorHAnsi"/>
        </w:rPr>
        <w:t>Veselého</w:t>
      </w:r>
      <w:r>
        <w:rPr>
          <w:rFonts w:asciiTheme="minorHAnsi" w:hAnsiTheme="minorHAnsi" w:cstheme="minorHAnsi"/>
        </w:rPr>
        <w:t xml:space="preserve"> o </w:t>
      </w:r>
      <w:r w:rsidR="009C24B5">
        <w:rPr>
          <w:rFonts w:asciiTheme="minorHAnsi" w:hAnsiTheme="minorHAnsi" w:cstheme="minorHAnsi"/>
        </w:rPr>
        <w:t xml:space="preserve">stavu </w:t>
      </w:r>
      <w:r w:rsidR="002E649F">
        <w:rPr>
          <w:rFonts w:asciiTheme="minorHAnsi" w:hAnsiTheme="minorHAnsi" w:cstheme="minorHAnsi"/>
        </w:rPr>
        <w:t>líhně na Bystřičce</w:t>
      </w:r>
      <w:r w:rsidR="009C24B5">
        <w:rPr>
          <w:rFonts w:asciiTheme="minorHAnsi" w:hAnsiTheme="minorHAnsi" w:cstheme="minorHAnsi"/>
        </w:rPr>
        <w:t>.</w:t>
      </w:r>
    </w:p>
    <w:p w14:paraId="55903F36" w14:textId="6FFF7FCC" w:rsidR="002E649F" w:rsidRDefault="002E649F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jednatele o přípravě na HK.</w:t>
      </w:r>
    </w:p>
    <w:p w14:paraId="2728C334" w14:textId="77777777" w:rsidR="007A0FAA" w:rsidRPr="007A0FAA" w:rsidRDefault="007A0FAA" w:rsidP="007A0FAA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2FF0F010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49366756" w14:textId="47988344" w:rsidR="009C24B5" w:rsidRDefault="009C24B5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jednatele </w:t>
      </w:r>
      <w:r w:rsidR="002E649F">
        <w:rPr>
          <w:rFonts w:asciiTheme="minorHAnsi" w:hAnsiTheme="minorHAnsi" w:cstheme="minorHAnsi"/>
        </w:rPr>
        <w:t xml:space="preserve">o průběhu </w:t>
      </w:r>
      <w:r>
        <w:rPr>
          <w:rFonts w:asciiTheme="minorHAnsi" w:hAnsiTheme="minorHAnsi" w:cstheme="minorHAnsi"/>
        </w:rPr>
        <w:t>výdeje povolenek na rok 2022.</w:t>
      </w:r>
    </w:p>
    <w:p w14:paraId="40F0B420" w14:textId="441E2B34" w:rsidR="00874CBD" w:rsidRPr="00874CBD" w:rsidRDefault="00874CBD" w:rsidP="00874CBD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p. předsedy o ukončené sumarizaci povolenek za rok 2021.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77777777"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2CC43C9F" w14:textId="77777777" w:rsidR="007A0FAA" w:rsidRP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47355B36" w14:textId="6BDBCA38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8554FD">
        <w:rPr>
          <w:rFonts w:asciiTheme="minorHAnsi" w:hAnsiTheme="minorHAnsi" w:cstheme="minorHAnsi"/>
          <w:b/>
          <w:i/>
          <w:u w:val="single"/>
        </w:rPr>
        <w:t>1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BB1FD5">
        <w:rPr>
          <w:rFonts w:asciiTheme="minorHAnsi" w:hAnsiTheme="minorHAnsi" w:cstheme="minorHAnsi"/>
          <w:b/>
          <w:i/>
          <w:u w:val="single"/>
        </w:rPr>
        <w:t>března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7D326F">
        <w:rPr>
          <w:rFonts w:asciiTheme="minorHAnsi" w:hAnsiTheme="minorHAnsi" w:cstheme="minorHAnsi"/>
          <w:b/>
          <w:i/>
          <w:u w:val="single"/>
        </w:rPr>
        <w:t>2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77777777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14:paraId="6F650069" w14:textId="77777777" w:rsidR="003065CE" w:rsidRDefault="003065CE" w:rsidP="008D4B13">
      <w:pPr>
        <w:rPr>
          <w:rFonts w:asciiTheme="minorHAnsi" w:hAnsiTheme="minorHAnsi" w:cstheme="minorHAnsi"/>
        </w:rPr>
      </w:pPr>
    </w:p>
    <w:p w14:paraId="10CDA379" w14:textId="1D68B975" w:rsidR="00AE557F" w:rsidRDefault="00AE557F" w:rsidP="008D4B13">
      <w:pPr>
        <w:rPr>
          <w:rFonts w:asciiTheme="minorHAnsi" w:hAnsiTheme="minorHAnsi" w:cstheme="minorHAnsi"/>
        </w:rPr>
      </w:pPr>
    </w:p>
    <w:p w14:paraId="559F8463" w14:textId="63A69D5C" w:rsidR="00BC78B6" w:rsidRDefault="00BC78B6" w:rsidP="008D4B13">
      <w:pPr>
        <w:rPr>
          <w:rFonts w:asciiTheme="minorHAnsi" w:hAnsiTheme="minorHAnsi" w:cstheme="minorHAnsi"/>
        </w:rPr>
      </w:pPr>
    </w:p>
    <w:p w14:paraId="09EFB2A2" w14:textId="77777777" w:rsidR="00BC78B6" w:rsidRPr="00F62307" w:rsidRDefault="00BC78B6" w:rsidP="008D4B13">
      <w:pPr>
        <w:rPr>
          <w:rFonts w:asciiTheme="minorHAnsi" w:hAnsiTheme="minorHAnsi" w:cstheme="minorHAnsi"/>
        </w:rPr>
      </w:pPr>
    </w:p>
    <w:p w14:paraId="3C051F04" w14:textId="77777777"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14:paraId="2B83AFED" w14:textId="77777777"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751A" w14:textId="77777777" w:rsidR="00A8350E" w:rsidRDefault="00A8350E">
      <w:r>
        <w:separator/>
      </w:r>
    </w:p>
  </w:endnote>
  <w:endnote w:type="continuationSeparator" w:id="0">
    <w:p w14:paraId="0A9067C2" w14:textId="77777777" w:rsidR="00A8350E" w:rsidRDefault="00A8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52EF111D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091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6CBB" w14:textId="77777777" w:rsidR="00A8350E" w:rsidRDefault="00A8350E">
      <w:r>
        <w:separator/>
      </w:r>
    </w:p>
  </w:footnote>
  <w:footnote w:type="continuationSeparator" w:id="0">
    <w:p w14:paraId="3F44308E" w14:textId="77777777" w:rsidR="00A8350E" w:rsidRDefault="00A8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0670"/>
    <w:rsid w:val="00091C3B"/>
    <w:rsid w:val="00092231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49F3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0E3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58BC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16B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D65"/>
    <w:rsid w:val="009D3047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0918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556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2FFA-BE71-43F8-8FDE-E202A65A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Bechný Ivan</cp:lastModifiedBy>
  <cp:revision>2</cp:revision>
  <cp:lastPrinted>2022-01-31T08:11:00Z</cp:lastPrinted>
  <dcterms:created xsi:type="dcterms:W3CDTF">2022-02-21T19:09:00Z</dcterms:created>
  <dcterms:modified xsi:type="dcterms:W3CDTF">2022-02-21T19:09:00Z</dcterms:modified>
</cp:coreProperties>
</file>