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943F0" w14:textId="1E663CC8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FC5171">
        <w:rPr>
          <w:rStyle w:val="Zvraznn"/>
          <w:rFonts w:asciiTheme="minorHAnsi" w:hAnsiTheme="minorHAnsi" w:cstheme="minorHAnsi"/>
          <w:sz w:val="28"/>
          <w:szCs w:val="28"/>
          <w:u w:val="single"/>
        </w:rPr>
        <w:t>7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CF527A">
        <w:rPr>
          <w:rStyle w:val="Zvraznn"/>
          <w:rFonts w:asciiTheme="minorHAnsi" w:hAnsiTheme="minorHAnsi" w:cstheme="minorHAnsi"/>
          <w:sz w:val="28"/>
          <w:szCs w:val="28"/>
          <w:u w:val="single"/>
        </w:rPr>
        <w:t>4</w:t>
      </w:r>
    </w:p>
    <w:p w14:paraId="74502361" w14:textId="77777777" w:rsidR="0026402C" w:rsidRPr="003E1833" w:rsidRDefault="0026402C" w:rsidP="0026402C">
      <w:pPr>
        <w:rPr>
          <w:rFonts w:asciiTheme="minorHAnsi" w:hAnsiTheme="minorHAnsi" w:cstheme="minorHAnsi"/>
          <w:sz w:val="20"/>
          <w:szCs w:val="20"/>
        </w:rPr>
      </w:pPr>
    </w:p>
    <w:p w14:paraId="416A2E3C" w14:textId="387A34F6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FC5171">
        <w:rPr>
          <w:rStyle w:val="Siln"/>
          <w:rFonts w:asciiTheme="minorHAnsi" w:hAnsiTheme="minorHAnsi" w:cstheme="minorHAnsi"/>
        </w:rPr>
        <w:t>6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FC5171">
        <w:rPr>
          <w:rStyle w:val="Siln"/>
          <w:rFonts w:asciiTheme="minorHAnsi" w:hAnsiTheme="minorHAnsi" w:cstheme="minorHAnsi"/>
        </w:rPr>
        <w:t>srpna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CF527A">
        <w:rPr>
          <w:rStyle w:val="Siln"/>
          <w:rFonts w:asciiTheme="minorHAnsi" w:hAnsiTheme="minorHAnsi" w:cstheme="minorHAnsi"/>
        </w:rPr>
        <w:t>4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3E1833" w:rsidRDefault="000951C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3E1833" w:rsidRDefault="007A42A9" w:rsidP="00F55C4C">
      <w:pPr>
        <w:jc w:val="both"/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886488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D05540F" w14:textId="3A62FEB8" w:rsidR="007E2C3E" w:rsidRPr="009F7243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525C21" w:rsidRPr="00525C21">
        <w:rPr>
          <w:rFonts w:asciiTheme="minorHAnsi" w:hAnsiTheme="minorHAnsi" w:cstheme="minorHAnsi"/>
          <w:bCs/>
        </w:rPr>
        <w:t>Kovařík Petr</w:t>
      </w:r>
      <w:r w:rsidR="00525C21">
        <w:rPr>
          <w:rFonts w:asciiTheme="minorHAnsi" w:hAnsiTheme="minorHAnsi" w:cstheme="minorHAnsi"/>
          <w:bCs/>
        </w:rPr>
        <w:t xml:space="preserve"> – </w:t>
      </w:r>
      <w:r w:rsidR="00525C21" w:rsidRPr="00525C21">
        <w:rPr>
          <w:rFonts w:asciiTheme="minorHAnsi" w:hAnsiTheme="minorHAnsi" w:cstheme="minorHAnsi"/>
          <w:bCs/>
        </w:rPr>
        <w:t>nemoc</w:t>
      </w:r>
      <w:r w:rsidR="00525C21">
        <w:rPr>
          <w:rFonts w:asciiTheme="minorHAnsi" w:hAnsiTheme="minorHAnsi" w:cstheme="minorHAnsi"/>
          <w:bCs/>
        </w:rPr>
        <w:t>, Woller Jiří – v zaměstnání.</w:t>
      </w:r>
    </w:p>
    <w:p w14:paraId="1591BDC0" w14:textId="0B998EBB" w:rsidR="00213307" w:rsidRPr="003E1833" w:rsidRDefault="006B46DF" w:rsidP="00ED6A0D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</w:t>
      </w:r>
      <w:r w:rsidR="0001698D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1A1B19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AC721D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FE3FC6" w:rsidRPr="003E1833">
        <w:rPr>
          <w:rFonts w:asciiTheme="minorHAnsi" w:hAnsiTheme="minorHAnsi" w:cstheme="minorHAnsi"/>
          <w:sz w:val="20"/>
          <w:szCs w:val="20"/>
        </w:rPr>
        <w:t xml:space="preserve">    </w:t>
      </w:r>
      <w:r w:rsidR="00FE3E80" w:rsidRPr="003E1833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947E8B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1B45E7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329315D" w14:textId="7F5D4E09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FC5171">
        <w:rPr>
          <w:rFonts w:asciiTheme="minorHAnsi" w:hAnsiTheme="minorHAnsi" w:cstheme="minorHAnsi"/>
        </w:rPr>
        <w:t>6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506173">
        <w:rPr>
          <w:rFonts w:asciiTheme="minorHAnsi" w:hAnsiTheme="minorHAnsi" w:cstheme="minorHAnsi"/>
        </w:rPr>
        <w:t>4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3E1833" w:rsidRDefault="000951C7">
      <w:pPr>
        <w:rPr>
          <w:rFonts w:asciiTheme="minorHAnsi" w:hAnsiTheme="minorHAnsi" w:cstheme="minorHAnsi"/>
          <w:sz w:val="20"/>
          <w:szCs w:val="20"/>
        </w:rPr>
      </w:pPr>
    </w:p>
    <w:p w14:paraId="71B4F2E3" w14:textId="26BF56FB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FC5171">
        <w:rPr>
          <w:rFonts w:asciiTheme="minorHAnsi" w:hAnsiTheme="minorHAnsi" w:cstheme="minorHAnsi"/>
        </w:rPr>
        <w:t>6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506173">
        <w:rPr>
          <w:rFonts w:asciiTheme="minorHAnsi" w:hAnsiTheme="minorHAnsi" w:cstheme="minorHAnsi"/>
        </w:rPr>
        <w:t>4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3887AC98" w:rsidR="0033418C" w:rsidRPr="003E1833" w:rsidRDefault="00FC5171" w:rsidP="00FC5171">
      <w:pPr>
        <w:tabs>
          <w:tab w:val="left" w:pos="4214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62861CBE" w14:textId="244D8B5D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3676F4BA" w14:textId="07EE9224" w:rsidR="00D16A0A" w:rsidRDefault="00D16A0A" w:rsidP="00D16A0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Informování o zamýšleném zásahu</w:t>
      </w:r>
      <w:r w:rsidR="00DD7F9D">
        <w:rPr>
          <w:rFonts w:asciiTheme="minorHAnsi" w:hAnsiTheme="minorHAnsi" w:cstheme="minorHAnsi"/>
        </w:rPr>
        <w:t>: „Protipovodňová opatření a hrazení bystřin v k.ú. Hošťálková.“</w:t>
      </w:r>
    </w:p>
    <w:p w14:paraId="17160048" w14:textId="022B890B" w:rsidR="00D16A0A" w:rsidRDefault="00DD7F9D" w:rsidP="00D16A0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Pozvánka na školení obsluhy agregátů lovu elektrickým proudem.</w:t>
      </w:r>
    </w:p>
    <w:p w14:paraId="0FB29D09" w14:textId="24C06C00" w:rsidR="00D16A0A" w:rsidRDefault="00DD7F9D" w:rsidP="00D16A0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Garden Forest Park Service Praha – Objednávka slovení ryb na akci Seninka, km 0,360 – 1,200.</w:t>
      </w:r>
    </w:p>
    <w:p w14:paraId="295643AE" w14:textId="25EF9EB9" w:rsidR="00B370F3" w:rsidRDefault="00DD7F9D" w:rsidP="00B370F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Vast Tercia Valašské Meziříčí</w:t>
      </w:r>
      <w:r w:rsidR="00D16A0A">
        <w:rPr>
          <w:rFonts w:asciiTheme="minorHAnsi" w:hAnsiTheme="minorHAnsi" w:cstheme="minorHAnsi"/>
        </w:rPr>
        <w:t xml:space="preserve"> – Objednávka slovení ryb pod mostem </w:t>
      </w:r>
      <w:r>
        <w:rPr>
          <w:rFonts w:asciiTheme="minorHAnsi" w:hAnsiTheme="minorHAnsi" w:cstheme="minorHAnsi"/>
        </w:rPr>
        <w:t>ev. č. M-02 Leskovec</w:t>
      </w:r>
      <w:r w:rsidR="00D16A0A">
        <w:rPr>
          <w:rFonts w:asciiTheme="minorHAnsi" w:hAnsiTheme="minorHAnsi" w:cstheme="minorHAnsi"/>
        </w:rPr>
        <w:t>.</w:t>
      </w:r>
    </w:p>
    <w:p w14:paraId="3423535E" w14:textId="5CAC8DB9" w:rsidR="00D16A0A" w:rsidRDefault="00D16A0A" w:rsidP="00D16A0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</w:t>
      </w:r>
      <w:r w:rsidR="00DD7F9D">
        <w:rPr>
          <w:rFonts w:asciiTheme="minorHAnsi" w:hAnsiTheme="minorHAnsi" w:cstheme="minorHAnsi"/>
        </w:rPr>
        <w:t xml:space="preserve"> Rozhodnutí o </w:t>
      </w:r>
      <w:r>
        <w:rPr>
          <w:rFonts w:asciiTheme="minorHAnsi" w:hAnsiTheme="minorHAnsi" w:cstheme="minorHAnsi"/>
        </w:rPr>
        <w:t>prodloužení platnosti stavebního povolení VD „PD Vranča, Nový Hrozenkov.“</w:t>
      </w:r>
    </w:p>
    <w:p w14:paraId="5AA1A97A" w14:textId="2943EE9C" w:rsidR="00DD7F9D" w:rsidRDefault="00DD7F9D" w:rsidP="00DD7F9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Rozhodnutí o změně stavby VD Seninka, km 0,360 – 1,200.</w:t>
      </w:r>
    </w:p>
    <w:p w14:paraId="735F4C62" w14:textId="7F258BFD" w:rsidR="00DD7F9D" w:rsidRDefault="00DD7F9D" w:rsidP="00DD7F9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Informování o zamýšleném zásahu – </w:t>
      </w:r>
      <w:r w:rsidR="001E6862">
        <w:rPr>
          <w:rFonts w:asciiTheme="minorHAnsi" w:hAnsiTheme="minorHAnsi" w:cstheme="minorHAnsi"/>
        </w:rPr>
        <w:t>cyklostezka Rokytenka II. část.</w:t>
      </w:r>
    </w:p>
    <w:p w14:paraId="2BDB848A" w14:textId="105B97BE" w:rsidR="00D16A0A" w:rsidRDefault="00D16A0A" w:rsidP="00D16A0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Vyjádření k projektové dokumentaci pro </w:t>
      </w:r>
      <w:r w:rsidR="001E6862">
        <w:rPr>
          <w:rFonts w:asciiTheme="minorHAnsi" w:hAnsiTheme="minorHAnsi" w:cstheme="minorHAnsi"/>
        </w:rPr>
        <w:t xml:space="preserve">společné územní a </w:t>
      </w:r>
      <w:r>
        <w:rPr>
          <w:rFonts w:asciiTheme="minorHAnsi" w:hAnsiTheme="minorHAnsi" w:cstheme="minorHAnsi"/>
        </w:rPr>
        <w:t xml:space="preserve">stavební povolení akce: „Most </w:t>
      </w:r>
      <w:r w:rsidR="001E6862">
        <w:rPr>
          <w:rFonts w:asciiTheme="minorHAnsi" w:hAnsiTheme="minorHAnsi" w:cstheme="minorHAnsi"/>
        </w:rPr>
        <w:t>přes Senici ve Francově Lhotě č.p. 201</w:t>
      </w:r>
      <w:r>
        <w:rPr>
          <w:rFonts w:asciiTheme="minorHAnsi" w:hAnsiTheme="minorHAnsi" w:cstheme="minorHAnsi"/>
        </w:rPr>
        <w:t>.“</w:t>
      </w:r>
    </w:p>
    <w:p w14:paraId="6F1428E8" w14:textId="762F0A97" w:rsidR="00616D72" w:rsidRDefault="001E6862" w:rsidP="00616D7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SWIETELSKI Valašské Meziříčí – Objednávka slovení ryb </w:t>
      </w:r>
      <w:r w:rsidR="00712F62">
        <w:rPr>
          <w:rFonts w:asciiTheme="minorHAnsi" w:hAnsiTheme="minorHAnsi" w:cstheme="minorHAnsi"/>
        </w:rPr>
        <w:t xml:space="preserve">akce: Most </w:t>
      </w:r>
      <w:r>
        <w:rPr>
          <w:rFonts w:asciiTheme="minorHAnsi" w:hAnsiTheme="minorHAnsi" w:cstheme="minorHAnsi"/>
        </w:rPr>
        <w:t>ve Francově Lhotě</w:t>
      </w:r>
      <w:r w:rsidR="00712F62">
        <w:rPr>
          <w:rFonts w:asciiTheme="minorHAnsi" w:hAnsiTheme="minorHAnsi" w:cstheme="minorHAnsi"/>
        </w:rPr>
        <w:t xml:space="preserve"> přes Senici</w:t>
      </w:r>
      <w:r>
        <w:rPr>
          <w:rFonts w:asciiTheme="minorHAnsi" w:hAnsiTheme="minorHAnsi" w:cstheme="minorHAnsi"/>
        </w:rPr>
        <w:t>.</w:t>
      </w:r>
    </w:p>
    <w:p w14:paraId="498B8900" w14:textId="328DF3B2" w:rsidR="001E6862" w:rsidRDefault="001E6862" w:rsidP="001E68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Informování o zamýšleném zásahu – Umístění nové lávky přes Bečvu u průmyslovky Vsetín.</w:t>
      </w:r>
    </w:p>
    <w:p w14:paraId="472609B2" w14:textId="4D706E53" w:rsidR="00616D72" w:rsidRDefault="00616D72" w:rsidP="00616D7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Rozhodnutí </w:t>
      </w:r>
      <w:r w:rsidR="001E6862">
        <w:rPr>
          <w:rFonts w:asciiTheme="minorHAnsi" w:hAnsiTheme="minorHAnsi" w:cstheme="minorHAnsi"/>
        </w:rPr>
        <w:t>– Povolení k nakládání s vodami „Malá vodní nádrž Pluskovec – Za Uhliskem, Malé Karlovice.“</w:t>
      </w:r>
    </w:p>
    <w:p w14:paraId="53629C3D" w14:textId="00CC8D1B" w:rsidR="00616D72" w:rsidRDefault="00616D72" w:rsidP="00616D7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Informování o zamýšleném zásahu – </w:t>
      </w:r>
      <w:r w:rsidR="001E6862">
        <w:rPr>
          <w:rFonts w:asciiTheme="minorHAnsi" w:hAnsiTheme="minorHAnsi" w:cstheme="minorHAnsi"/>
        </w:rPr>
        <w:t>Úprava toku Kobelný potok Ratiboř.</w:t>
      </w:r>
    </w:p>
    <w:p w14:paraId="4423DB3A" w14:textId="6A87D220" w:rsidR="001E6862" w:rsidRDefault="001E6862" w:rsidP="001E68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Zápis č. 6/2024 zasedání výboru ÚS ze dne 20.6.2024 s přílohou „Usnesení územní konference.“</w:t>
      </w:r>
    </w:p>
    <w:p w14:paraId="335DA1B5" w14:textId="0E1CC4B5" w:rsidR="00616D72" w:rsidRDefault="001E6862" w:rsidP="00616D7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Radim Randuška Valašská bystřice</w:t>
      </w:r>
      <w:r w:rsidR="00616D72">
        <w:rPr>
          <w:rFonts w:asciiTheme="minorHAnsi" w:hAnsiTheme="minorHAnsi" w:cstheme="minorHAnsi"/>
        </w:rPr>
        <w:t xml:space="preserve"> – Objednávka slovení ryb na akci: „</w:t>
      </w:r>
      <w:r>
        <w:rPr>
          <w:rFonts w:asciiTheme="minorHAnsi" w:hAnsiTheme="minorHAnsi" w:cstheme="minorHAnsi"/>
        </w:rPr>
        <w:t>Vsetínská Bečva Pržno - Ústí</w:t>
      </w:r>
      <w:r w:rsidR="00616D72">
        <w:rPr>
          <w:rFonts w:asciiTheme="minorHAnsi" w:hAnsiTheme="minorHAnsi" w:cstheme="minorHAnsi"/>
        </w:rPr>
        <w:t>.“</w:t>
      </w:r>
    </w:p>
    <w:p w14:paraId="7253CFA2" w14:textId="0021EBD1" w:rsidR="001E6862" w:rsidRDefault="001E6862" w:rsidP="001E68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Oznámení o zahájení řízení o změně stavby před dokončením: „Protipovodňová opatření a hrazení bystřin v k.ú. Hošťálková.“</w:t>
      </w:r>
    </w:p>
    <w:p w14:paraId="3B16525C" w14:textId="2E7035E0" w:rsidR="00616D72" w:rsidRDefault="001E6862" w:rsidP="00616D7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ČRS Praha – Podepsaná </w:t>
      </w:r>
      <w:r w:rsidR="00B12A2E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 xml:space="preserve">Smlouva </w:t>
      </w:r>
      <w:r w:rsidR="00B12A2E">
        <w:rPr>
          <w:rFonts w:asciiTheme="minorHAnsi" w:hAnsiTheme="minorHAnsi" w:cstheme="minorHAnsi"/>
        </w:rPr>
        <w:t>o společném zpracování osobních údajů v rámci RIS.“</w:t>
      </w:r>
    </w:p>
    <w:p w14:paraId="436177B7" w14:textId="77777777" w:rsidR="008B576D" w:rsidRDefault="008B576D" w:rsidP="00D5273C">
      <w:pPr>
        <w:jc w:val="both"/>
        <w:rPr>
          <w:rFonts w:asciiTheme="minorHAnsi" w:hAnsiTheme="minorHAnsi" w:cstheme="minorHAnsi"/>
          <w:b/>
          <w:u w:val="single"/>
        </w:rPr>
      </w:pPr>
    </w:p>
    <w:p w14:paraId="2BB75E95" w14:textId="263E697C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5300D791" w14:textId="5FD1EC0C" w:rsidR="0018670E" w:rsidRPr="001118AE" w:rsidRDefault="00B12A2E" w:rsidP="0018670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KKS Zlín</w:t>
      </w:r>
      <w:r w:rsidR="0018670E">
        <w:rPr>
          <w:rFonts w:asciiTheme="minorHAnsi" w:hAnsiTheme="minorHAnsi" w:cstheme="minorHAnsi"/>
        </w:rPr>
        <w:t xml:space="preserve"> – Faktura č. </w:t>
      </w:r>
      <w:r>
        <w:rPr>
          <w:rFonts w:asciiTheme="minorHAnsi" w:hAnsiTheme="minorHAnsi" w:cstheme="minorHAnsi"/>
        </w:rPr>
        <w:t>10</w:t>
      </w:r>
      <w:r w:rsidR="0018670E">
        <w:rPr>
          <w:rFonts w:asciiTheme="minorHAnsi" w:hAnsiTheme="minorHAnsi" w:cstheme="minorHAnsi"/>
        </w:rPr>
        <w:t xml:space="preserve">/2024 </w:t>
      </w:r>
      <w:r>
        <w:rPr>
          <w:rFonts w:asciiTheme="minorHAnsi" w:hAnsiTheme="minorHAnsi" w:cstheme="minorHAnsi"/>
        </w:rPr>
        <w:t>slovení ryb akce: Most ev.č. 05742-1 Valašská Polanka</w:t>
      </w:r>
      <w:r w:rsidR="00C470FB">
        <w:rPr>
          <w:rFonts w:asciiTheme="minorHAnsi" w:hAnsiTheme="minorHAnsi" w:cstheme="minorHAnsi"/>
        </w:rPr>
        <w:t>.</w:t>
      </w:r>
    </w:p>
    <w:p w14:paraId="67CB482E" w14:textId="17A7F661" w:rsidR="00B12A2E" w:rsidRDefault="00B12A2E" w:rsidP="00B12A2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TM Stav Vsetín – Faktura č. 11/2024 slovení ryb akce: Cyklostezka Rokytenka II. část.</w:t>
      </w:r>
    </w:p>
    <w:p w14:paraId="64349CD8" w14:textId="27CFA065" w:rsidR="00B12A2E" w:rsidRPr="001118AE" w:rsidRDefault="00B12A2E" w:rsidP="00B12A2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Garden Forest Park Service Praha– Faktura č. 12/2024 slovení ryb akce: Seninka, km 0,360 – 1,200.</w:t>
      </w:r>
    </w:p>
    <w:p w14:paraId="7E5B6554" w14:textId="20008551" w:rsidR="00B12A2E" w:rsidRPr="001118AE" w:rsidRDefault="00B12A2E" w:rsidP="00B12A2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Vast Tercia Valašské Meziříčí – Faktura č. 13/2024 slovení ryb akce: Most ev.č. M-02 Leskovec.</w:t>
      </w:r>
    </w:p>
    <w:p w14:paraId="1EFCD2ED" w14:textId="7C8224ED" w:rsidR="00B12A2E" w:rsidRDefault="00B12A2E" w:rsidP="00B12A2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PORR Praha – Protokol č. 5/2024 slovení ryb akce: Zanádražní prostor Vsetín.</w:t>
      </w:r>
    </w:p>
    <w:p w14:paraId="036E8666" w14:textId="6B3CB801" w:rsidR="00B12A2E" w:rsidRDefault="00B12A2E" w:rsidP="00B12A2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Násadové listy č. 48 – 51.</w:t>
      </w:r>
    </w:p>
    <w:p w14:paraId="30D85503" w14:textId="6C112FBD" w:rsidR="00B12A2E" w:rsidRDefault="00B12A2E" w:rsidP="00B12A2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Zadržená povolenka a oznámení o přestupku Filippov.</w:t>
      </w:r>
    </w:p>
    <w:p w14:paraId="31B3AD51" w14:textId="6FB1472E" w:rsidR="00B12A2E" w:rsidRDefault="00B12A2E" w:rsidP="00B12A2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Rybářské sdružení ČR České Budějovice – Hlášení evidence chovu neplemenných ryb.</w:t>
      </w:r>
    </w:p>
    <w:p w14:paraId="7D29CEBC" w14:textId="0CE8BF35" w:rsidR="00B12A2E" w:rsidRDefault="00B12A2E" w:rsidP="00B12A2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TM Stav Vsetín – Protokol o slovení ryb č. 9/2024 slovení ryb akce: Cyklostezka Rokytenka II. část.</w:t>
      </w:r>
    </w:p>
    <w:p w14:paraId="7B8D796C" w14:textId="41F3CDFE" w:rsidR="00B12A2E" w:rsidRPr="001118AE" w:rsidRDefault="00B12A2E" w:rsidP="00B12A2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Vast Tercia Valašské Meziříčí – Protokol o slovení ryb č. 11/2024 slovení ryb akce: Most ev.č. M-02 Leskovec.</w:t>
      </w:r>
    </w:p>
    <w:p w14:paraId="474767BB" w14:textId="1D6B4436" w:rsidR="00B12A2E" w:rsidRPr="001118AE" w:rsidRDefault="00B12A2E" w:rsidP="00B12A2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Garden Forest Park Service Praha– Protokol o slovení ryb č. 13/2024 slovení ryb akce: Seninka, km 0,360 – 1,200.</w:t>
      </w:r>
    </w:p>
    <w:p w14:paraId="0EFB8415" w14:textId="111862FA" w:rsidR="00B12A2E" w:rsidRPr="001118AE" w:rsidRDefault="00B12A2E" w:rsidP="00B12A2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KKS Zlín – Protokol o slovení ryb č. 8/2024 slovení ryb akce: Most ev.č. 05742-1 Valašská Polanka.</w:t>
      </w:r>
    </w:p>
    <w:p w14:paraId="6002C461" w14:textId="29E981DA" w:rsidR="00712F62" w:rsidRDefault="00712F62" w:rsidP="00712F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SWIETELSKI Valašské Meziříčí – Faktura č. 14/2024 slovení ryb akce: Most ve Francově Lhotě přes Senici.</w:t>
      </w:r>
    </w:p>
    <w:p w14:paraId="3E8EE323" w14:textId="057F4A17" w:rsidR="008C6A66" w:rsidRDefault="008C6A66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3A002D" w14:textId="67AD40ED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7684AFB8" w14:textId="374F080E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automobilu Ford byla provedena </w:t>
      </w:r>
      <w:r w:rsidR="00525C21">
        <w:rPr>
          <w:rFonts w:asciiTheme="minorHAnsi" w:hAnsiTheme="minorHAnsi" w:cstheme="minorHAnsi"/>
        </w:rPr>
        <w:t>oprava</w:t>
      </w:r>
      <w:r w:rsidR="00DB3A95">
        <w:rPr>
          <w:rFonts w:asciiTheme="minorHAnsi" w:hAnsiTheme="minorHAnsi" w:cstheme="minorHAnsi"/>
        </w:rPr>
        <w:t xml:space="preserve"> </w:t>
      </w:r>
      <w:r w:rsidR="007253D2">
        <w:rPr>
          <w:rFonts w:asciiTheme="minorHAnsi" w:hAnsiTheme="minorHAnsi" w:cstheme="minorHAnsi"/>
        </w:rPr>
        <w:t>brzdového systému</w:t>
      </w:r>
      <w:r>
        <w:rPr>
          <w:rFonts w:asciiTheme="minorHAnsi" w:hAnsiTheme="minorHAnsi" w:cstheme="minorHAnsi"/>
        </w:rPr>
        <w:t>.</w:t>
      </w:r>
    </w:p>
    <w:p w14:paraId="64BC1090" w14:textId="10270167" w:rsidR="007253D2" w:rsidRDefault="007253D2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Líheň, rybníčky a VS bez závad.</w:t>
      </w:r>
    </w:p>
    <w:p w14:paraId="716C01F5" w14:textId="77777777" w:rsidR="00816045" w:rsidRDefault="00816045" w:rsidP="00B22677">
      <w:pPr>
        <w:rPr>
          <w:rFonts w:asciiTheme="minorHAnsi" w:hAnsiTheme="minorHAnsi" w:cstheme="minorHAnsi"/>
          <w:b/>
        </w:rPr>
      </w:pPr>
    </w:p>
    <w:p w14:paraId="123769C9" w14:textId="05EEF0BC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02E615C7" w14:textId="77777777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informoval o činnosti kanceláře od minulé schůze.</w:t>
      </w:r>
    </w:p>
    <w:p w14:paraId="7EEA4206" w14:textId="77777777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Místopředseda p. Kašpar seznámil s jubilanty.</w:t>
      </w:r>
    </w:p>
    <w:p w14:paraId="7BF3DA89" w14:textId="71AA7F47" w:rsidR="00684634" w:rsidRDefault="007253D2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Projednány podzimní rybářské závody na revíru 471017 Bečva vsetínská 4A. Termín závodů: sobota 28.9.2024 dospělí, neděle 29.9.2024 děti.</w:t>
      </w:r>
    </w:p>
    <w:p w14:paraId="3CDF945F" w14:textId="499BE40F" w:rsidR="00EA05E9" w:rsidRPr="00683F3D" w:rsidRDefault="00EA05E9" w:rsidP="00601E70">
      <w:pPr>
        <w:ind w:left="284"/>
        <w:rPr>
          <w:rFonts w:asciiTheme="minorHAnsi" w:hAnsiTheme="minorHAnsi" w:cstheme="minorHAnsi"/>
          <w:b/>
          <w:u w:val="single"/>
        </w:rPr>
      </w:pPr>
    </w:p>
    <w:p w14:paraId="0B8E1199" w14:textId="1FCC15B7" w:rsidR="00FE2799" w:rsidRPr="00EA05E9" w:rsidRDefault="00EA05E9" w:rsidP="00EA05E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</w:t>
      </w:r>
      <w:r w:rsidR="00FE2799" w:rsidRPr="00EA05E9">
        <w:rPr>
          <w:rFonts w:asciiTheme="minorHAnsi" w:hAnsiTheme="minorHAnsi" w:cstheme="minorHAnsi"/>
          <w:b/>
          <w:u w:val="single"/>
        </w:rPr>
        <w:t>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75F033E9" w14:textId="7C51C5E0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Informaci p. Kašpara o jubilantech.</w:t>
      </w:r>
    </w:p>
    <w:p w14:paraId="15EF13CE" w14:textId="77777777" w:rsidR="00684634" w:rsidRPr="00816045" w:rsidRDefault="00684634" w:rsidP="00684634">
      <w:pPr>
        <w:rPr>
          <w:rFonts w:asciiTheme="minorHAnsi" w:hAnsiTheme="minorHAnsi" w:cstheme="minorHAnsi"/>
          <w:bCs/>
        </w:rPr>
      </w:pPr>
    </w:p>
    <w:p w14:paraId="0FD77BCA" w14:textId="77777777" w:rsidR="00684634" w:rsidRPr="00F62307" w:rsidRDefault="00684634" w:rsidP="00684634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58B49F77" w14:textId="5AE33D84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 w:rsidR="000E25FA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činnost kanceláře MO </w:t>
      </w:r>
      <w:r w:rsidRPr="00F62307">
        <w:rPr>
          <w:rFonts w:asciiTheme="minorHAnsi" w:hAnsiTheme="minorHAnsi" w:cstheme="minorHAnsi"/>
        </w:rPr>
        <w:t xml:space="preserve">za období od poslední výborové schůze. </w:t>
      </w:r>
    </w:p>
    <w:p w14:paraId="24568315" w14:textId="77777777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Zprávu hospodáře o hospodaření od poslední výborové schůze.</w:t>
      </w:r>
    </w:p>
    <w:p w14:paraId="71487F93" w14:textId="48DE43FF" w:rsidR="000E25FA" w:rsidRDefault="000E25FA" w:rsidP="000E25F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odzimní rybářské závody na revíru 471017 Bečva vsetínská 4A</w:t>
      </w:r>
      <w:r>
        <w:rPr>
          <w:rFonts w:asciiTheme="minorHAnsi" w:hAnsiTheme="minorHAnsi" w:cstheme="minorHAnsi"/>
        </w:rPr>
        <w:t xml:space="preserve"> v t</w:t>
      </w:r>
      <w:r>
        <w:rPr>
          <w:rFonts w:asciiTheme="minorHAnsi" w:hAnsiTheme="minorHAnsi" w:cstheme="minorHAnsi"/>
        </w:rPr>
        <w:t>ermín</w:t>
      </w:r>
      <w:r>
        <w:rPr>
          <w:rFonts w:asciiTheme="minorHAnsi" w:hAnsiTheme="minorHAnsi" w:cstheme="minorHAnsi"/>
        </w:rPr>
        <w:t>ech</w:t>
      </w:r>
      <w:r>
        <w:rPr>
          <w:rFonts w:asciiTheme="minorHAnsi" w:hAnsiTheme="minorHAnsi" w:cstheme="minorHAnsi"/>
        </w:rPr>
        <w:t>: sobota 28.9.2024 dospělí, neděle 29.9.2024 děti.</w:t>
      </w:r>
    </w:p>
    <w:p w14:paraId="4A14FB4D" w14:textId="77777777" w:rsidR="00684634" w:rsidRDefault="00684634" w:rsidP="00684634">
      <w:pPr>
        <w:ind w:left="284"/>
        <w:rPr>
          <w:rFonts w:asciiTheme="minorHAnsi" w:hAnsiTheme="minorHAnsi" w:cstheme="minorHAnsi"/>
        </w:rPr>
      </w:pPr>
    </w:p>
    <w:p w14:paraId="21F9991C" w14:textId="77777777" w:rsidR="00684634" w:rsidRPr="00F62307" w:rsidRDefault="00684634" w:rsidP="00684634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Pr="00F62307">
        <w:rPr>
          <w:rFonts w:asciiTheme="minorHAnsi" w:hAnsiTheme="minorHAnsi" w:cstheme="minorHAnsi"/>
          <w:b/>
        </w:rPr>
        <w:t xml:space="preserve"> schůze ukládá:</w:t>
      </w:r>
    </w:p>
    <w:p w14:paraId="7F737C5E" w14:textId="77777777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schůze.</w:t>
      </w:r>
    </w:p>
    <w:p w14:paraId="2CC43C9F" w14:textId="5A5AAA47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1905F723" w14:textId="77777777" w:rsidR="00203CD4" w:rsidRDefault="00203CD4" w:rsidP="00203CD4">
      <w:pPr>
        <w:rPr>
          <w:rFonts w:asciiTheme="minorHAnsi" w:hAnsiTheme="minorHAnsi" w:cstheme="minorHAnsi"/>
        </w:rPr>
      </w:pPr>
    </w:p>
    <w:p w14:paraId="47355B36" w14:textId="616954B1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</w:t>
      </w:r>
      <w:r w:rsidR="00712F62">
        <w:rPr>
          <w:rFonts w:asciiTheme="minorHAnsi" w:hAnsiTheme="minorHAnsi" w:cstheme="minorHAnsi"/>
          <w:b/>
          <w:i/>
          <w:u w:val="single"/>
        </w:rPr>
        <w:t>3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712F62">
        <w:rPr>
          <w:rFonts w:asciiTheme="minorHAnsi" w:hAnsiTheme="minorHAnsi" w:cstheme="minorHAnsi"/>
          <w:b/>
          <w:i/>
          <w:u w:val="single"/>
        </w:rPr>
        <w:t>září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203CD4">
        <w:rPr>
          <w:rFonts w:asciiTheme="minorHAnsi" w:hAnsiTheme="minorHAnsi" w:cstheme="minorHAnsi"/>
          <w:b/>
          <w:i/>
          <w:u w:val="single"/>
        </w:rPr>
        <w:t>4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23F2BDEC" w14:textId="77777777" w:rsidR="006902ED" w:rsidRDefault="006902ED" w:rsidP="006477BA">
      <w:pPr>
        <w:rPr>
          <w:rFonts w:asciiTheme="minorHAnsi" w:hAnsiTheme="minorHAnsi" w:cstheme="minorHAnsi"/>
        </w:rPr>
      </w:pPr>
    </w:p>
    <w:p w14:paraId="4053F183" w14:textId="3C94A6A9" w:rsidR="004D1B67" w:rsidRPr="00F62307" w:rsidRDefault="00F47663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>: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Tymrák</w:t>
      </w:r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83F3D">
      <w:footerReference w:type="default" r:id="rId8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00C1A" w14:textId="77777777" w:rsidR="00984FCF" w:rsidRDefault="00984FCF">
      <w:r>
        <w:separator/>
      </w:r>
    </w:p>
  </w:endnote>
  <w:endnote w:type="continuationSeparator" w:id="0">
    <w:p w14:paraId="4DE810AC" w14:textId="77777777" w:rsidR="00984FCF" w:rsidRDefault="0098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412C9" w14:textId="77777777" w:rsidR="00984FCF" w:rsidRDefault="00984FCF">
      <w:r>
        <w:separator/>
      </w:r>
    </w:p>
  </w:footnote>
  <w:footnote w:type="continuationSeparator" w:id="0">
    <w:p w14:paraId="590176D9" w14:textId="77777777" w:rsidR="00984FCF" w:rsidRDefault="00984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1FF1DA7"/>
    <w:multiLevelType w:val="hybridMultilevel"/>
    <w:tmpl w:val="984C3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5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8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0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2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6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1357654313">
    <w:abstractNumId w:val="16"/>
  </w:num>
  <w:num w:numId="2" w16cid:durableId="319890947">
    <w:abstractNumId w:val="11"/>
  </w:num>
  <w:num w:numId="3" w16cid:durableId="1588611247">
    <w:abstractNumId w:val="0"/>
  </w:num>
  <w:num w:numId="4" w16cid:durableId="699091326">
    <w:abstractNumId w:val="22"/>
  </w:num>
  <w:num w:numId="5" w16cid:durableId="1623998513">
    <w:abstractNumId w:val="15"/>
  </w:num>
  <w:num w:numId="6" w16cid:durableId="420836067">
    <w:abstractNumId w:val="28"/>
  </w:num>
  <w:num w:numId="7" w16cid:durableId="1238173145">
    <w:abstractNumId w:val="36"/>
  </w:num>
  <w:num w:numId="8" w16cid:durableId="587008029">
    <w:abstractNumId w:val="29"/>
  </w:num>
  <w:num w:numId="9" w16cid:durableId="710962353">
    <w:abstractNumId w:val="37"/>
  </w:num>
  <w:num w:numId="10" w16cid:durableId="102040778">
    <w:abstractNumId w:val="14"/>
  </w:num>
  <w:num w:numId="11" w16cid:durableId="1405564404">
    <w:abstractNumId w:val="25"/>
  </w:num>
  <w:num w:numId="12" w16cid:durableId="1013916706">
    <w:abstractNumId w:val="38"/>
  </w:num>
  <w:num w:numId="13" w16cid:durableId="407117154">
    <w:abstractNumId w:val="35"/>
  </w:num>
  <w:num w:numId="14" w16cid:durableId="1838617139">
    <w:abstractNumId w:val="3"/>
  </w:num>
  <w:num w:numId="15" w16cid:durableId="19279770">
    <w:abstractNumId w:val="12"/>
  </w:num>
  <w:num w:numId="16" w16cid:durableId="113911563">
    <w:abstractNumId w:val="27"/>
  </w:num>
  <w:num w:numId="17" w16cid:durableId="1582636245">
    <w:abstractNumId w:val="6"/>
  </w:num>
  <w:num w:numId="18" w16cid:durableId="1235892095">
    <w:abstractNumId w:val="7"/>
  </w:num>
  <w:num w:numId="19" w16cid:durableId="286397196">
    <w:abstractNumId w:val="10"/>
  </w:num>
  <w:num w:numId="20" w16cid:durableId="1781341637">
    <w:abstractNumId w:val="32"/>
  </w:num>
  <w:num w:numId="21" w16cid:durableId="1666780090">
    <w:abstractNumId w:val="9"/>
  </w:num>
  <w:num w:numId="22" w16cid:durableId="1418938676">
    <w:abstractNumId w:val="8"/>
  </w:num>
  <w:num w:numId="23" w16cid:durableId="183251513">
    <w:abstractNumId w:val="30"/>
  </w:num>
  <w:num w:numId="24" w16cid:durableId="712340837">
    <w:abstractNumId w:val="1"/>
  </w:num>
  <w:num w:numId="25" w16cid:durableId="1405372386">
    <w:abstractNumId w:val="2"/>
  </w:num>
  <w:num w:numId="26" w16cid:durableId="846411083">
    <w:abstractNumId w:val="31"/>
  </w:num>
  <w:num w:numId="27" w16cid:durableId="677541659">
    <w:abstractNumId w:val="19"/>
  </w:num>
  <w:num w:numId="28" w16cid:durableId="613246199">
    <w:abstractNumId w:val="26"/>
  </w:num>
  <w:num w:numId="29" w16cid:durableId="1648317441">
    <w:abstractNumId w:val="13"/>
  </w:num>
  <w:num w:numId="30" w16cid:durableId="361789707">
    <w:abstractNumId w:val="4"/>
  </w:num>
  <w:num w:numId="31" w16cid:durableId="1924800768">
    <w:abstractNumId w:val="24"/>
  </w:num>
  <w:num w:numId="32" w16cid:durableId="1780104567">
    <w:abstractNumId w:val="20"/>
  </w:num>
  <w:num w:numId="33" w16cid:durableId="1258638837">
    <w:abstractNumId w:val="18"/>
  </w:num>
  <w:num w:numId="34" w16cid:durableId="1245721246">
    <w:abstractNumId w:val="17"/>
  </w:num>
  <w:num w:numId="35" w16cid:durableId="511382992">
    <w:abstractNumId w:val="23"/>
  </w:num>
  <w:num w:numId="36" w16cid:durableId="796683139">
    <w:abstractNumId w:val="5"/>
  </w:num>
  <w:num w:numId="37" w16cid:durableId="327250041">
    <w:abstractNumId w:val="34"/>
  </w:num>
  <w:num w:numId="38" w16cid:durableId="1081025914">
    <w:abstractNumId w:val="33"/>
  </w:num>
  <w:num w:numId="39" w16cid:durableId="229271313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1"/>
    <w:rsid w:val="000006A1"/>
    <w:rsid w:val="00000A9C"/>
    <w:rsid w:val="000010A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210"/>
    <w:rsid w:val="0003043E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8F0"/>
    <w:rsid w:val="00063F2C"/>
    <w:rsid w:val="00067781"/>
    <w:rsid w:val="000678D9"/>
    <w:rsid w:val="00067E17"/>
    <w:rsid w:val="0007017B"/>
    <w:rsid w:val="00070D45"/>
    <w:rsid w:val="00070EA5"/>
    <w:rsid w:val="00071F56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383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4D69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3EED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25FA"/>
    <w:rsid w:val="000E3799"/>
    <w:rsid w:val="000E4065"/>
    <w:rsid w:val="000E6539"/>
    <w:rsid w:val="000E7402"/>
    <w:rsid w:val="000E79A5"/>
    <w:rsid w:val="000F14D8"/>
    <w:rsid w:val="000F184C"/>
    <w:rsid w:val="000F1A88"/>
    <w:rsid w:val="000F29F5"/>
    <w:rsid w:val="000F4DDE"/>
    <w:rsid w:val="000F4F20"/>
    <w:rsid w:val="000F655B"/>
    <w:rsid w:val="000F696C"/>
    <w:rsid w:val="000F6AF6"/>
    <w:rsid w:val="000F6E83"/>
    <w:rsid w:val="000F71C9"/>
    <w:rsid w:val="000F726C"/>
    <w:rsid w:val="000F7EBC"/>
    <w:rsid w:val="00100B71"/>
    <w:rsid w:val="00100BCB"/>
    <w:rsid w:val="00101F5B"/>
    <w:rsid w:val="00102586"/>
    <w:rsid w:val="001029B9"/>
    <w:rsid w:val="001035DD"/>
    <w:rsid w:val="0010361D"/>
    <w:rsid w:val="00103B6F"/>
    <w:rsid w:val="0010436C"/>
    <w:rsid w:val="0010531D"/>
    <w:rsid w:val="001063BB"/>
    <w:rsid w:val="00106E49"/>
    <w:rsid w:val="001070CF"/>
    <w:rsid w:val="00107153"/>
    <w:rsid w:val="001076A9"/>
    <w:rsid w:val="001109E9"/>
    <w:rsid w:val="001111CD"/>
    <w:rsid w:val="001118AE"/>
    <w:rsid w:val="00111AD1"/>
    <w:rsid w:val="00111C11"/>
    <w:rsid w:val="001126C8"/>
    <w:rsid w:val="00112966"/>
    <w:rsid w:val="00112EF9"/>
    <w:rsid w:val="00113417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4CAD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0FA9"/>
    <w:rsid w:val="00151C5C"/>
    <w:rsid w:val="00152B49"/>
    <w:rsid w:val="00153953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054"/>
    <w:rsid w:val="00167169"/>
    <w:rsid w:val="00167D3E"/>
    <w:rsid w:val="00167ED6"/>
    <w:rsid w:val="001707C3"/>
    <w:rsid w:val="00171D07"/>
    <w:rsid w:val="00172367"/>
    <w:rsid w:val="00173601"/>
    <w:rsid w:val="00174B64"/>
    <w:rsid w:val="00174BBC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8670E"/>
    <w:rsid w:val="001909A5"/>
    <w:rsid w:val="00190B33"/>
    <w:rsid w:val="0019110E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1E43"/>
    <w:rsid w:val="001A3565"/>
    <w:rsid w:val="001A40BC"/>
    <w:rsid w:val="001A4DFE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533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C7B3F"/>
    <w:rsid w:val="001D02A5"/>
    <w:rsid w:val="001D05E1"/>
    <w:rsid w:val="001D086A"/>
    <w:rsid w:val="001D105B"/>
    <w:rsid w:val="001D1066"/>
    <w:rsid w:val="001D149A"/>
    <w:rsid w:val="001D2A2F"/>
    <w:rsid w:val="001D46E9"/>
    <w:rsid w:val="001D49F3"/>
    <w:rsid w:val="001D542C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2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58BE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3CD4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427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0CBC"/>
    <w:rsid w:val="00242114"/>
    <w:rsid w:val="002430B8"/>
    <w:rsid w:val="002456D6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950"/>
    <w:rsid w:val="00253AA5"/>
    <w:rsid w:val="00253BDC"/>
    <w:rsid w:val="0025405B"/>
    <w:rsid w:val="002543E1"/>
    <w:rsid w:val="00254C04"/>
    <w:rsid w:val="00255612"/>
    <w:rsid w:val="00256BB9"/>
    <w:rsid w:val="002573DF"/>
    <w:rsid w:val="00257B74"/>
    <w:rsid w:val="0026178E"/>
    <w:rsid w:val="00261E6C"/>
    <w:rsid w:val="0026402C"/>
    <w:rsid w:val="002654E4"/>
    <w:rsid w:val="002658B8"/>
    <w:rsid w:val="002661C4"/>
    <w:rsid w:val="0026629F"/>
    <w:rsid w:val="002662C8"/>
    <w:rsid w:val="002674BB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003"/>
    <w:rsid w:val="00282EFD"/>
    <w:rsid w:val="00282F8C"/>
    <w:rsid w:val="0028342C"/>
    <w:rsid w:val="00283B26"/>
    <w:rsid w:val="0028527A"/>
    <w:rsid w:val="0028750B"/>
    <w:rsid w:val="002876CE"/>
    <w:rsid w:val="00287C75"/>
    <w:rsid w:val="00290396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AF2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15A"/>
    <w:rsid w:val="002D28B5"/>
    <w:rsid w:val="002D2EED"/>
    <w:rsid w:val="002D3074"/>
    <w:rsid w:val="002D3AB5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2290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4D2C"/>
    <w:rsid w:val="003553E5"/>
    <w:rsid w:val="00355529"/>
    <w:rsid w:val="00356E32"/>
    <w:rsid w:val="003579E4"/>
    <w:rsid w:val="00357D61"/>
    <w:rsid w:val="00360DD5"/>
    <w:rsid w:val="00361E5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2C7C"/>
    <w:rsid w:val="00373747"/>
    <w:rsid w:val="003748BF"/>
    <w:rsid w:val="00374BAA"/>
    <w:rsid w:val="00374DCE"/>
    <w:rsid w:val="003757E8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3261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5AFA"/>
    <w:rsid w:val="003B667B"/>
    <w:rsid w:val="003C00EE"/>
    <w:rsid w:val="003C030C"/>
    <w:rsid w:val="003C247F"/>
    <w:rsid w:val="003C3315"/>
    <w:rsid w:val="003C43B0"/>
    <w:rsid w:val="003C6042"/>
    <w:rsid w:val="003C7413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05"/>
    <w:rsid w:val="003D38EE"/>
    <w:rsid w:val="003D48E8"/>
    <w:rsid w:val="003D57C0"/>
    <w:rsid w:val="003D6365"/>
    <w:rsid w:val="003E0B90"/>
    <w:rsid w:val="003E1604"/>
    <w:rsid w:val="003E1833"/>
    <w:rsid w:val="003E1CA3"/>
    <w:rsid w:val="003E1F44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123"/>
    <w:rsid w:val="003F280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077F"/>
    <w:rsid w:val="00400A04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879"/>
    <w:rsid w:val="00422D70"/>
    <w:rsid w:val="0042436F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5D84"/>
    <w:rsid w:val="004466AA"/>
    <w:rsid w:val="00446D8D"/>
    <w:rsid w:val="0044719D"/>
    <w:rsid w:val="00447931"/>
    <w:rsid w:val="004479E4"/>
    <w:rsid w:val="004508FD"/>
    <w:rsid w:val="00451031"/>
    <w:rsid w:val="00451D0D"/>
    <w:rsid w:val="00452A0C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6617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A0A"/>
    <w:rsid w:val="00485E72"/>
    <w:rsid w:val="00486406"/>
    <w:rsid w:val="004903C1"/>
    <w:rsid w:val="00491410"/>
    <w:rsid w:val="004921CA"/>
    <w:rsid w:val="004929C0"/>
    <w:rsid w:val="00492BBD"/>
    <w:rsid w:val="00492E6E"/>
    <w:rsid w:val="004935DE"/>
    <w:rsid w:val="00493BC8"/>
    <w:rsid w:val="00494642"/>
    <w:rsid w:val="0049465B"/>
    <w:rsid w:val="00494C29"/>
    <w:rsid w:val="00494D34"/>
    <w:rsid w:val="004958CE"/>
    <w:rsid w:val="004964D0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2229"/>
    <w:rsid w:val="004B3312"/>
    <w:rsid w:val="004B3C35"/>
    <w:rsid w:val="004B42D1"/>
    <w:rsid w:val="004B4F5D"/>
    <w:rsid w:val="004B6287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0A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18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8B4"/>
    <w:rsid w:val="00504A9C"/>
    <w:rsid w:val="00505583"/>
    <w:rsid w:val="00506173"/>
    <w:rsid w:val="005066E0"/>
    <w:rsid w:val="00507A8B"/>
    <w:rsid w:val="00507E1D"/>
    <w:rsid w:val="00510138"/>
    <w:rsid w:val="00510E42"/>
    <w:rsid w:val="00511483"/>
    <w:rsid w:val="005124D8"/>
    <w:rsid w:val="0051259C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21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6EE"/>
    <w:rsid w:val="00531AB8"/>
    <w:rsid w:val="00533182"/>
    <w:rsid w:val="005335A4"/>
    <w:rsid w:val="00534C7A"/>
    <w:rsid w:val="00536383"/>
    <w:rsid w:val="0053720E"/>
    <w:rsid w:val="0053724A"/>
    <w:rsid w:val="005406C1"/>
    <w:rsid w:val="00540F87"/>
    <w:rsid w:val="00541F86"/>
    <w:rsid w:val="00542944"/>
    <w:rsid w:val="00542AFD"/>
    <w:rsid w:val="00543291"/>
    <w:rsid w:val="00543C49"/>
    <w:rsid w:val="00543E42"/>
    <w:rsid w:val="005446D2"/>
    <w:rsid w:val="00544953"/>
    <w:rsid w:val="00545BE8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66DF8"/>
    <w:rsid w:val="00570218"/>
    <w:rsid w:val="00570A34"/>
    <w:rsid w:val="00570A78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3D6C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2957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B7E95"/>
    <w:rsid w:val="005C1D49"/>
    <w:rsid w:val="005C1F06"/>
    <w:rsid w:val="005C406C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192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E70"/>
    <w:rsid w:val="00601F7E"/>
    <w:rsid w:val="00602A16"/>
    <w:rsid w:val="00602F5C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3FE7"/>
    <w:rsid w:val="006147CD"/>
    <w:rsid w:val="00614FFB"/>
    <w:rsid w:val="006152EA"/>
    <w:rsid w:val="006164C2"/>
    <w:rsid w:val="006165F9"/>
    <w:rsid w:val="00616D72"/>
    <w:rsid w:val="006177CF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3F3D"/>
    <w:rsid w:val="00684634"/>
    <w:rsid w:val="006855EA"/>
    <w:rsid w:val="00685B4B"/>
    <w:rsid w:val="00685B73"/>
    <w:rsid w:val="00686531"/>
    <w:rsid w:val="006870E2"/>
    <w:rsid w:val="00687EFE"/>
    <w:rsid w:val="006902ED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A7757"/>
    <w:rsid w:val="006B01B5"/>
    <w:rsid w:val="006B03BE"/>
    <w:rsid w:val="006B071D"/>
    <w:rsid w:val="006B116D"/>
    <w:rsid w:val="006B13B4"/>
    <w:rsid w:val="006B1989"/>
    <w:rsid w:val="006B1CA2"/>
    <w:rsid w:val="006B1D82"/>
    <w:rsid w:val="006B275C"/>
    <w:rsid w:val="006B2CE3"/>
    <w:rsid w:val="006B3EA5"/>
    <w:rsid w:val="006B46DF"/>
    <w:rsid w:val="006B4EFE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086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2F62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1A0F"/>
    <w:rsid w:val="007230C8"/>
    <w:rsid w:val="00724235"/>
    <w:rsid w:val="0072527C"/>
    <w:rsid w:val="007252B9"/>
    <w:rsid w:val="007253D2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3C8"/>
    <w:rsid w:val="007537E5"/>
    <w:rsid w:val="00753DAC"/>
    <w:rsid w:val="0075416B"/>
    <w:rsid w:val="00754AF2"/>
    <w:rsid w:val="00754C47"/>
    <w:rsid w:val="007553D6"/>
    <w:rsid w:val="00757352"/>
    <w:rsid w:val="00757633"/>
    <w:rsid w:val="007601F9"/>
    <w:rsid w:val="007619D9"/>
    <w:rsid w:val="00761C5F"/>
    <w:rsid w:val="00761F5A"/>
    <w:rsid w:val="007620A0"/>
    <w:rsid w:val="00762579"/>
    <w:rsid w:val="00763091"/>
    <w:rsid w:val="0076317B"/>
    <w:rsid w:val="007640CB"/>
    <w:rsid w:val="00764C8F"/>
    <w:rsid w:val="00764DD3"/>
    <w:rsid w:val="0076677E"/>
    <w:rsid w:val="00766E19"/>
    <w:rsid w:val="0076762F"/>
    <w:rsid w:val="00767F26"/>
    <w:rsid w:val="007701EE"/>
    <w:rsid w:val="007705DC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A0A"/>
    <w:rsid w:val="00785F18"/>
    <w:rsid w:val="00790754"/>
    <w:rsid w:val="007913EE"/>
    <w:rsid w:val="007918DB"/>
    <w:rsid w:val="00792483"/>
    <w:rsid w:val="00794C3C"/>
    <w:rsid w:val="00794CD6"/>
    <w:rsid w:val="0079517F"/>
    <w:rsid w:val="007952CC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A5BBE"/>
    <w:rsid w:val="007B1500"/>
    <w:rsid w:val="007B1E7D"/>
    <w:rsid w:val="007B664F"/>
    <w:rsid w:val="007B6E94"/>
    <w:rsid w:val="007B70DB"/>
    <w:rsid w:val="007B769D"/>
    <w:rsid w:val="007B7A7F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4BF"/>
    <w:rsid w:val="007D76F4"/>
    <w:rsid w:val="007D7984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10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5986"/>
    <w:rsid w:val="00816045"/>
    <w:rsid w:val="00817049"/>
    <w:rsid w:val="008203A3"/>
    <w:rsid w:val="00820CFC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3744A"/>
    <w:rsid w:val="008409E3"/>
    <w:rsid w:val="00841D18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5EFA"/>
    <w:rsid w:val="00856BC4"/>
    <w:rsid w:val="0085734A"/>
    <w:rsid w:val="008600A7"/>
    <w:rsid w:val="008604A9"/>
    <w:rsid w:val="00860767"/>
    <w:rsid w:val="00860B67"/>
    <w:rsid w:val="0086116F"/>
    <w:rsid w:val="00861358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52AD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8DD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B50BA"/>
    <w:rsid w:val="008B576D"/>
    <w:rsid w:val="008B7926"/>
    <w:rsid w:val="008C08FC"/>
    <w:rsid w:val="008C19E9"/>
    <w:rsid w:val="008C2544"/>
    <w:rsid w:val="008C492D"/>
    <w:rsid w:val="008C4C86"/>
    <w:rsid w:val="008C4F95"/>
    <w:rsid w:val="008C695C"/>
    <w:rsid w:val="008C6A66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E7BA7"/>
    <w:rsid w:val="008E7D4B"/>
    <w:rsid w:val="008F1085"/>
    <w:rsid w:val="008F180B"/>
    <w:rsid w:val="008F1AFB"/>
    <w:rsid w:val="008F2CF6"/>
    <w:rsid w:val="008F3B08"/>
    <w:rsid w:val="008F413B"/>
    <w:rsid w:val="008F46EB"/>
    <w:rsid w:val="008F4732"/>
    <w:rsid w:val="008F5064"/>
    <w:rsid w:val="008F54A8"/>
    <w:rsid w:val="008F61DF"/>
    <w:rsid w:val="008F651A"/>
    <w:rsid w:val="00901596"/>
    <w:rsid w:val="00901BA5"/>
    <w:rsid w:val="0090252D"/>
    <w:rsid w:val="009029A7"/>
    <w:rsid w:val="00902AD3"/>
    <w:rsid w:val="00902FC4"/>
    <w:rsid w:val="0090593F"/>
    <w:rsid w:val="00905B6F"/>
    <w:rsid w:val="009063B2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03"/>
    <w:rsid w:val="00942E4C"/>
    <w:rsid w:val="00944529"/>
    <w:rsid w:val="00944AC7"/>
    <w:rsid w:val="00944E84"/>
    <w:rsid w:val="009456BD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B38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0CBC"/>
    <w:rsid w:val="0096294E"/>
    <w:rsid w:val="00962C93"/>
    <w:rsid w:val="00962D26"/>
    <w:rsid w:val="00963586"/>
    <w:rsid w:val="00963638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49EB"/>
    <w:rsid w:val="00984FCF"/>
    <w:rsid w:val="00985D33"/>
    <w:rsid w:val="00985EFB"/>
    <w:rsid w:val="00986A1A"/>
    <w:rsid w:val="00986DD5"/>
    <w:rsid w:val="009873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125"/>
    <w:rsid w:val="009B2210"/>
    <w:rsid w:val="009B2C6E"/>
    <w:rsid w:val="009B3A90"/>
    <w:rsid w:val="009B4274"/>
    <w:rsid w:val="009B5A00"/>
    <w:rsid w:val="009B6AB1"/>
    <w:rsid w:val="009B7F05"/>
    <w:rsid w:val="009C03D6"/>
    <w:rsid w:val="009C0AB5"/>
    <w:rsid w:val="009C24B5"/>
    <w:rsid w:val="009C3364"/>
    <w:rsid w:val="009C3587"/>
    <w:rsid w:val="009C4134"/>
    <w:rsid w:val="009C63BA"/>
    <w:rsid w:val="009C710D"/>
    <w:rsid w:val="009C78A4"/>
    <w:rsid w:val="009C7D3B"/>
    <w:rsid w:val="009D09EF"/>
    <w:rsid w:val="009D0F50"/>
    <w:rsid w:val="009D115A"/>
    <w:rsid w:val="009D1C6B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1A2D"/>
    <w:rsid w:val="009F4362"/>
    <w:rsid w:val="009F559D"/>
    <w:rsid w:val="009F5D65"/>
    <w:rsid w:val="009F5E0E"/>
    <w:rsid w:val="009F7243"/>
    <w:rsid w:val="00A0117C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181"/>
    <w:rsid w:val="00A108F4"/>
    <w:rsid w:val="00A11522"/>
    <w:rsid w:val="00A1185C"/>
    <w:rsid w:val="00A135D0"/>
    <w:rsid w:val="00A1464E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C64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0D1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57B53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1C1"/>
    <w:rsid w:val="00A754D7"/>
    <w:rsid w:val="00A7567D"/>
    <w:rsid w:val="00A758DC"/>
    <w:rsid w:val="00A759BF"/>
    <w:rsid w:val="00A801D0"/>
    <w:rsid w:val="00A80B29"/>
    <w:rsid w:val="00A81684"/>
    <w:rsid w:val="00A8350E"/>
    <w:rsid w:val="00A8376A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3A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CA2"/>
    <w:rsid w:val="00AB33E7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6B88"/>
    <w:rsid w:val="00AC721D"/>
    <w:rsid w:val="00AC7496"/>
    <w:rsid w:val="00AC7CD1"/>
    <w:rsid w:val="00AC7EB5"/>
    <w:rsid w:val="00AD0666"/>
    <w:rsid w:val="00AD0CBF"/>
    <w:rsid w:val="00AD1EA0"/>
    <w:rsid w:val="00AD2A7C"/>
    <w:rsid w:val="00AD3A3D"/>
    <w:rsid w:val="00AD3EA5"/>
    <w:rsid w:val="00AD485D"/>
    <w:rsid w:val="00AD493A"/>
    <w:rsid w:val="00AD5840"/>
    <w:rsid w:val="00AD71C7"/>
    <w:rsid w:val="00AE0395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1E4C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46BC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2A2E"/>
    <w:rsid w:val="00B13419"/>
    <w:rsid w:val="00B13442"/>
    <w:rsid w:val="00B13D51"/>
    <w:rsid w:val="00B13FE3"/>
    <w:rsid w:val="00B14629"/>
    <w:rsid w:val="00B1565E"/>
    <w:rsid w:val="00B15AA6"/>
    <w:rsid w:val="00B160B0"/>
    <w:rsid w:val="00B16831"/>
    <w:rsid w:val="00B16BAC"/>
    <w:rsid w:val="00B16D40"/>
    <w:rsid w:val="00B16E97"/>
    <w:rsid w:val="00B179B2"/>
    <w:rsid w:val="00B20583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370F3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24F"/>
    <w:rsid w:val="00B53829"/>
    <w:rsid w:val="00B54191"/>
    <w:rsid w:val="00B54E24"/>
    <w:rsid w:val="00B54EE9"/>
    <w:rsid w:val="00B55F4A"/>
    <w:rsid w:val="00B566CE"/>
    <w:rsid w:val="00B56D88"/>
    <w:rsid w:val="00B56FD3"/>
    <w:rsid w:val="00B572B1"/>
    <w:rsid w:val="00B60B61"/>
    <w:rsid w:val="00B610E1"/>
    <w:rsid w:val="00B612EA"/>
    <w:rsid w:val="00B618F2"/>
    <w:rsid w:val="00B62B0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98E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56F"/>
    <w:rsid w:val="00BC5D9E"/>
    <w:rsid w:val="00BC6199"/>
    <w:rsid w:val="00BC68C9"/>
    <w:rsid w:val="00BC6BFC"/>
    <w:rsid w:val="00BC6F0B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0D2"/>
    <w:rsid w:val="00BE0243"/>
    <w:rsid w:val="00BE02CF"/>
    <w:rsid w:val="00BE25D6"/>
    <w:rsid w:val="00BE267D"/>
    <w:rsid w:val="00BE3111"/>
    <w:rsid w:val="00BE3A25"/>
    <w:rsid w:val="00BE40D3"/>
    <w:rsid w:val="00BE456D"/>
    <w:rsid w:val="00BE4732"/>
    <w:rsid w:val="00BE47FE"/>
    <w:rsid w:val="00BE48F7"/>
    <w:rsid w:val="00BE4E87"/>
    <w:rsid w:val="00BE6B18"/>
    <w:rsid w:val="00BE6D85"/>
    <w:rsid w:val="00BF050A"/>
    <w:rsid w:val="00BF3CA0"/>
    <w:rsid w:val="00BF4FD5"/>
    <w:rsid w:val="00BF5031"/>
    <w:rsid w:val="00BF5DFD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6630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C81"/>
    <w:rsid w:val="00C32FB5"/>
    <w:rsid w:val="00C331FE"/>
    <w:rsid w:val="00C33AFC"/>
    <w:rsid w:val="00C33E7B"/>
    <w:rsid w:val="00C34242"/>
    <w:rsid w:val="00C345DC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4CE"/>
    <w:rsid w:val="00C44AC8"/>
    <w:rsid w:val="00C44F35"/>
    <w:rsid w:val="00C451C9"/>
    <w:rsid w:val="00C45F47"/>
    <w:rsid w:val="00C45FFF"/>
    <w:rsid w:val="00C470FB"/>
    <w:rsid w:val="00C50F6A"/>
    <w:rsid w:val="00C51769"/>
    <w:rsid w:val="00C529F7"/>
    <w:rsid w:val="00C52F04"/>
    <w:rsid w:val="00C53016"/>
    <w:rsid w:val="00C54A9A"/>
    <w:rsid w:val="00C54C1C"/>
    <w:rsid w:val="00C55138"/>
    <w:rsid w:val="00C556EB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E35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40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30A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2922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411"/>
    <w:rsid w:val="00CE653B"/>
    <w:rsid w:val="00CE6A70"/>
    <w:rsid w:val="00CE7514"/>
    <w:rsid w:val="00CF04E7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27A"/>
    <w:rsid w:val="00CF56E9"/>
    <w:rsid w:val="00CF5A12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3ED8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42F4"/>
    <w:rsid w:val="00D1578E"/>
    <w:rsid w:val="00D16A0A"/>
    <w:rsid w:val="00D16C62"/>
    <w:rsid w:val="00D17164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12EE"/>
    <w:rsid w:val="00D42728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3A07"/>
    <w:rsid w:val="00D845E5"/>
    <w:rsid w:val="00D84E7C"/>
    <w:rsid w:val="00D852BF"/>
    <w:rsid w:val="00D85A59"/>
    <w:rsid w:val="00D85FD9"/>
    <w:rsid w:val="00D86630"/>
    <w:rsid w:val="00D8709B"/>
    <w:rsid w:val="00D87759"/>
    <w:rsid w:val="00D879CF"/>
    <w:rsid w:val="00D9010A"/>
    <w:rsid w:val="00D91CEC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1CD8"/>
    <w:rsid w:val="00DA29F5"/>
    <w:rsid w:val="00DA2FF0"/>
    <w:rsid w:val="00DA3C56"/>
    <w:rsid w:val="00DA4283"/>
    <w:rsid w:val="00DA4428"/>
    <w:rsid w:val="00DA4952"/>
    <w:rsid w:val="00DA4DEF"/>
    <w:rsid w:val="00DA5DD9"/>
    <w:rsid w:val="00DA5F46"/>
    <w:rsid w:val="00DA61B5"/>
    <w:rsid w:val="00DB1077"/>
    <w:rsid w:val="00DB2193"/>
    <w:rsid w:val="00DB2DDD"/>
    <w:rsid w:val="00DB2E7D"/>
    <w:rsid w:val="00DB2F11"/>
    <w:rsid w:val="00DB3A95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D7F9D"/>
    <w:rsid w:val="00DE012A"/>
    <w:rsid w:val="00DE1F4C"/>
    <w:rsid w:val="00DE215A"/>
    <w:rsid w:val="00DE41CE"/>
    <w:rsid w:val="00DE4F71"/>
    <w:rsid w:val="00DE50FF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41F5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1B6"/>
    <w:rsid w:val="00E16A84"/>
    <w:rsid w:val="00E17151"/>
    <w:rsid w:val="00E17215"/>
    <w:rsid w:val="00E17362"/>
    <w:rsid w:val="00E175B6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90A"/>
    <w:rsid w:val="00E31BF3"/>
    <w:rsid w:val="00E31E34"/>
    <w:rsid w:val="00E323EF"/>
    <w:rsid w:val="00E3338E"/>
    <w:rsid w:val="00E33566"/>
    <w:rsid w:val="00E3467C"/>
    <w:rsid w:val="00E34B3B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5FAB"/>
    <w:rsid w:val="00E463A7"/>
    <w:rsid w:val="00E473E1"/>
    <w:rsid w:val="00E47E27"/>
    <w:rsid w:val="00E47EED"/>
    <w:rsid w:val="00E47EF9"/>
    <w:rsid w:val="00E50C23"/>
    <w:rsid w:val="00E519A4"/>
    <w:rsid w:val="00E524E0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97A26"/>
    <w:rsid w:val="00EA04EA"/>
    <w:rsid w:val="00EA05E9"/>
    <w:rsid w:val="00EA0765"/>
    <w:rsid w:val="00EA0924"/>
    <w:rsid w:val="00EA4888"/>
    <w:rsid w:val="00EA5279"/>
    <w:rsid w:val="00EA62BD"/>
    <w:rsid w:val="00EA6472"/>
    <w:rsid w:val="00EA6FAA"/>
    <w:rsid w:val="00EA7D08"/>
    <w:rsid w:val="00EA7D2D"/>
    <w:rsid w:val="00EB115A"/>
    <w:rsid w:val="00EB12C8"/>
    <w:rsid w:val="00EB15E1"/>
    <w:rsid w:val="00EB1A44"/>
    <w:rsid w:val="00EB2907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4439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7AA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195C"/>
    <w:rsid w:val="00F221F7"/>
    <w:rsid w:val="00F23138"/>
    <w:rsid w:val="00F24294"/>
    <w:rsid w:val="00F242B2"/>
    <w:rsid w:val="00F24887"/>
    <w:rsid w:val="00F25499"/>
    <w:rsid w:val="00F265B4"/>
    <w:rsid w:val="00F27A61"/>
    <w:rsid w:val="00F27CF0"/>
    <w:rsid w:val="00F27F3D"/>
    <w:rsid w:val="00F30F39"/>
    <w:rsid w:val="00F31076"/>
    <w:rsid w:val="00F316C2"/>
    <w:rsid w:val="00F325AC"/>
    <w:rsid w:val="00F329A1"/>
    <w:rsid w:val="00F329E2"/>
    <w:rsid w:val="00F33E20"/>
    <w:rsid w:val="00F34C13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15CE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47B1"/>
    <w:rsid w:val="00F85D8B"/>
    <w:rsid w:val="00F85DD4"/>
    <w:rsid w:val="00F86A4F"/>
    <w:rsid w:val="00F86A69"/>
    <w:rsid w:val="00F86D47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9A0"/>
    <w:rsid w:val="00F97BEF"/>
    <w:rsid w:val="00FA0520"/>
    <w:rsid w:val="00FA0FB5"/>
    <w:rsid w:val="00FA2EA6"/>
    <w:rsid w:val="00FA3C87"/>
    <w:rsid w:val="00FA4356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477D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171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BC"/>
    <w:rsid w:val="00FE78E3"/>
    <w:rsid w:val="00FF1799"/>
    <w:rsid w:val="00FF2138"/>
    <w:rsid w:val="00FF3235"/>
    <w:rsid w:val="00FF3318"/>
    <w:rsid w:val="00FF3352"/>
    <w:rsid w:val="00FF5107"/>
    <w:rsid w:val="00FF531F"/>
    <w:rsid w:val="00FF63B0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034A0"/>
  <w15:docId w15:val="{E8C35DD3-352F-4FCC-865A-9327058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F036D-B67B-4A3C-82B5-2D35F1C8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dc:description/>
  <cp:lastModifiedBy>ČRS Vsetín</cp:lastModifiedBy>
  <cp:revision>3</cp:revision>
  <cp:lastPrinted>2024-08-06T12:29:00Z</cp:lastPrinted>
  <dcterms:created xsi:type="dcterms:W3CDTF">2024-08-06T12:29:00Z</dcterms:created>
  <dcterms:modified xsi:type="dcterms:W3CDTF">2024-08-08T14:03:00Z</dcterms:modified>
</cp:coreProperties>
</file>