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0E07E18F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7454D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E176E0">
        <w:rPr>
          <w:rStyle w:val="Zvraznn"/>
          <w:rFonts w:asciiTheme="minorHAnsi" w:hAnsiTheme="minorHAnsi" w:cstheme="minorHAnsi"/>
          <w:sz w:val="28"/>
          <w:szCs w:val="28"/>
          <w:u w:val="single"/>
        </w:rPr>
        <w:t>5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7FBDAA29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47454D">
        <w:rPr>
          <w:rStyle w:val="Siln"/>
          <w:rFonts w:asciiTheme="minorHAnsi" w:hAnsiTheme="minorHAnsi" w:cstheme="minorHAnsi"/>
        </w:rPr>
        <w:t>1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47454D">
        <w:rPr>
          <w:rStyle w:val="Siln"/>
          <w:rFonts w:asciiTheme="minorHAnsi" w:hAnsiTheme="minorHAnsi" w:cstheme="minorHAnsi"/>
        </w:rPr>
        <w:t>dubna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E176E0">
        <w:rPr>
          <w:rStyle w:val="Siln"/>
          <w:rFonts w:asciiTheme="minorHAnsi" w:hAnsiTheme="minorHAnsi" w:cstheme="minorHAnsi"/>
        </w:rPr>
        <w:t>5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2A35DD5C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2EAC8E97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47454D">
        <w:rPr>
          <w:rFonts w:asciiTheme="minorHAnsi" w:hAnsiTheme="minorHAnsi" w:cstheme="minorHAnsi"/>
        </w:rPr>
        <w:t>3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4870D1">
        <w:rPr>
          <w:rFonts w:asciiTheme="minorHAnsi" w:hAnsiTheme="minorHAnsi" w:cstheme="minorHAnsi"/>
        </w:rPr>
        <w:t>5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338FFB58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3C6115">
        <w:rPr>
          <w:rFonts w:asciiTheme="minorHAnsi" w:hAnsiTheme="minorHAnsi" w:cstheme="minorHAnsi"/>
        </w:rPr>
        <w:t xml:space="preserve">přivítal přítomné a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47454D">
        <w:rPr>
          <w:rFonts w:asciiTheme="minorHAnsi" w:hAnsiTheme="minorHAnsi" w:cstheme="minorHAnsi"/>
        </w:rPr>
        <w:t>3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4870D1">
        <w:rPr>
          <w:rFonts w:asciiTheme="minorHAnsi" w:hAnsiTheme="minorHAnsi" w:cstheme="minorHAnsi"/>
        </w:rPr>
        <w:t>5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1BA7B5DC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870D1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3EB40361" w14:textId="55EA7413" w:rsidR="00B21F37" w:rsidRDefault="00B21F37" w:rsidP="00B21F3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OHLA ŽS a.s. Brno – Objednávka slovení ryb na akci: </w:t>
      </w:r>
      <w:proofErr w:type="gramStart"/>
      <w:r>
        <w:rPr>
          <w:rFonts w:asciiTheme="minorHAnsi" w:hAnsiTheme="minorHAnsi" w:cstheme="minorHAnsi"/>
        </w:rPr>
        <w:t>Kýchová - Huslenky</w:t>
      </w:r>
      <w:proofErr w:type="gramEnd"/>
      <w:r>
        <w:rPr>
          <w:rFonts w:asciiTheme="minorHAnsi" w:hAnsiTheme="minorHAnsi" w:cstheme="minorHAnsi"/>
        </w:rPr>
        <w:t>.</w:t>
      </w:r>
    </w:p>
    <w:p w14:paraId="70D56EC5" w14:textId="43B58639" w:rsidR="00B673AB" w:rsidRDefault="00B673AB" w:rsidP="00B673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Zápis č. </w:t>
      </w:r>
      <w:r w:rsidR="00B21F3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/2025 zasedání výboru ÚS Ostrava ze dne 2</w:t>
      </w:r>
      <w:r w:rsidR="00B21F37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. </w:t>
      </w:r>
      <w:r w:rsidR="00B21F3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2025.</w:t>
      </w:r>
    </w:p>
    <w:p w14:paraId="47EB22BF" w14:textId="4F5C2C8A" w:rsidR="00B21F37" w:rsidRDefault="00B21F37" w:rsidP="00B21F3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Sdělení: Obnova stavby VD „Senice – Ústí, Leskovec, ř. km 1,050 – 1,120, 3,220 – 3,320.</w:t>
      </w:r>
      <w:r w:rsidR="00AE4E9E">
        <w:rPr>
          <w:rFonts w:asciiTheme="minorHAnsi" w:hAnsiTheme="minorHAnsi" w:cstheme="minorHAnsi"/>
        </w:rPr>
        <w:t>“</w:t>
      </w:r>
    </w:p>
    <w:p w14:paraId="5999E619" w14:textId="22931CDD" w:rsidR="00B21F37" w:rsidRDefault="00B21F37" w:rsidP="00B21F3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Repont</w:t>
      </w:r>
      <w:proofErr w:type="spellEnd"/>
      <w:r>
        <w:rPr>
          <w:rFonts w:asciiTheme="minorHAnsi" w:hAnsiTheme="minorHAnsi" w:cstheme="minorHAnsi"/>
        </w:rPr>
        <w:t xml:space="preserve"> Hrachovec – Objednávka slovení ryb na akci: most ev. č. 05735-8 Vsetín.</w:t>
      </w:r>
    </w:p>
    <w:p w14:paraId="25EB1E03" w14:textId="7CEF9152" w:rsidR="00B21F37" w:rsidRDefault="00B21F37" w:rsidP="00B673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Doprastav</w:t>
      </w:r>
      <w:proofErr w:type="spellEnd"/>
      <w:r>
        <w:rPr>
          <w:rFonts w:asciiTheme="minorHAnsi" w:hAnsiTheme="minorHAnsi" w:cstheme="minorHAnsi"/>
        </w:rPr>
        <w:t xml:space="preserve"> a.s. Přerov – Oznámení zahájení prací stavby: I/57 </w:t>
      </w:r>
      <w:proofErr w:type="spellStart"/>
      <w:r>
        <w:rPr>
          <w:rFonts w:asciiTheme="minorHAnsi" w:hAnsiTheme="minorHAnsi" w:cstheme="minorHAnsi"/>
        </w:rPr>
        <w:t>Semetín</w:t>
      </w:r>
      <w:proofErr w:type="spellEnd"/>
      <w:r>
        <w:rPr>
          <w:rFonts w:asciiTheme="minorHAnsi" w:hAnsiTheme="minorHAnsi" w:cstheme="minorHAnsi"/>
        </w:rPr>
        <w:t xml:space="preserve"> – Bystřička, 2. stavba.</w:t>
      </w:r>
    </w:p>
    <w:p w14:paraId="5B104C91" w14:textId="4700C2E9" w:rsidR="00B21F37" w:rsidRDefault="00B21F37" w:rsidP="00B21F3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Rozhodnutí: Oprava zřejmých nesprávností VD Senice – Ústí, Leskovec.</w:t>
      </w:r>
    </w:p>
    <w:p w14:paraId="1FF3A641" w14:textId="210E5452" w:rsidR="00B21F37" w:rsidRDefault="00B21F37" w:rsidP="00B21F3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Rozhodnutí: Oprava zřejmých nesprávností VD Bystřička.</w:t>
      </w:r>
    </w:p>
    <w:p w14:paraId="5CE8C047" w14:textId="46D3D2A0" w:rsidR="00B21F37" w:rsidRDefault="00B21F37" w:rsidP="00B21F3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ÚS Ostrava k projektové dokumentaci pro společné územní a stavební povolení akce: Most v</w:t>
      </w:r>
      <w:r w:rsidR="00AE4E9E">
        <w:rPr>
          <w:rFonts w:asciiTheme="minorHAnsi" w:hAnsiTheme="minorHAnsi" w:cstheme="minorHAnsi"/>
        </w:rPr>
        <w:t> Malých Karlovicích.</w:t>
      </w:r>
    </w:p>
    <w:p w14:paraId="47442ADA" w14:textId="53571803" w:rsidR="00AE4E9E" w:rsidRDefault="00AE4E9E" w:rsidP="00AE4E9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ÚS Ostrava k projektové dokumentaci pro společné územní a stavební povolení akce: Cyklostezka – lávka u SBD.</w:t>
      </w:r>
    </w:p>
    <w:p w14:paraId="0CEE0A0F" w14:textId="52523E0D" w:rsidR="00AE4E9E" w:rsidRDefault="00AE4E9E" w:rsidP="00AE4E9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Sdělení: Obnova stavby VD „Malá Bystřice, ř. km 7,729 – 7,829.“</w:t>
      </w:r>
    </w:p>
    <w:p w14:paraId="55B2C3A8" w14:textId="65BB1CD3" w:rsidR="00AE4E9E" w:rsidRDefault="00AE4E9E" w:rsidP="00AE4E9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Kolaudační rozhodnutí části stavby: Vsetínská Bečva, Pržno – Vsetín – Huslenky, oprava toku. </w:t>
      </w:r>
    </w:p>
    <w:p w14:paraId="7F162020" w14:textId="09D3A120" w:rsidR="00AE4E9E" w:rsidRDefault="00AE4E9E" w:rsidP="00AE4E9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TM Stav, spol. s r.o. Vsetín – Objednávka slovení ryb na akci: most ev. č. 05735-8 Vsetín.</w:t>
      </w:r>
    </w:p>
    <w:p w14:paraId="51C6B016" w14:textId="628DFDDE" w:rsidR="00AE4E9E" w:rsidRDefault="00AE4E9E" w:rsidP="00AE4E9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Metrostav DS a.s. Bratislava – Objednávka slovení ryb na akci: I/57 </w:t>
      </w:r>
      <w:proofErr w:type="spellStart"/>
      <w:r>
        <w:rPr>
          <w:rFonts w:asciiTheme="minorHAnsi" w:hAnsiTheme="minorHAnsi" w:cstheme="minorHAnsi"/>
        </w:rPr>
        <w:t>Semetín</w:t>
      </w:r>
      <w:proofErr w:type="spellEnd"/>
      <w:r>
        <w:rPr>
          <w:rFonts w:asciiTheme="minorHAnsi" w:hAnsiTheme="minorHAnsi" w:cstheme="minorHAnsi"/>
        </w:rPr>
        <w:t xml:space="preserve"> – Bystřička, 2. stavba.</w:t>
      </w:r>
    </w:p>
    <w:p w14:paraId="4F47EDAA" w14:textId="4D2E046E" w:rsidR="00AE4E9E" w:rsidRDefault="00AE4E9E" w:rsidP="00AE4E9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KUZl-OŽPaZe</w:t>
      </w:r>
      <w:proofErr w:type="spellEnd"/>
      <w:r>
        <w:rPr>
          <w:rFonts w:asciiTheme="minorHAnsi" w:hAnsiTheme="minorHAnsi" w:cstheme="minorHAnsi"/>
        </w:rPr>
        <w:t xml:space="preserve"> – Rozhodnutí: Povolení výjimky z lovu elektrickým agregátem od 1.4.2025 do 31.3.2027.</w:t>
      </w:r>
    </w:p>
    <w:p w14:paraId="5CA9391A" w14:textId="4A8BB5EF" w:rsidR="00AE4E9E" w:rsidRDefault="00AE4E9E" w:rsidP="00AE4E9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Sdělení: Obnova stavby VD Bystřička, oprava kaskádovitého skluzu pod přehradou.</w:t>
      </w:r>
    </w:p>
    <w:p w14:paraId="46533C5C" w14:textId="65C4A098" w:rsidR="00E75FD9" w:rsidRDefault="00E75FD9" w:rsidP="00E75FD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Halenkov – Veřejnoprávní smlouva o poskytnutí neinvestiční dotace na rok 2025.</w:t>
      </w:r>
    </w:p>
    <w:p w14:paraId="34C3D2F7" w14:textId="3DC47342" w:rsidR="00E75FD9" w:rsidRPr="00040E35" w:rsidRDefault="00E75FD9" w:rsidP="00E75FD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AOPK, CHKO Beskydy Rožnov pod Radhoštěm – Uvědomění o zahájení řízení akce. Velká </w:t>
      </w:r>
      <w:proofErr w:type="spellStart"/>
      <w:r>
        <w:rPr>
          <w:rFonts w:asciiTheme="minorHAnsi" w:hAnsiTheme="minorHAnsi" w:cstheme="minorHAnsi"/>
        </w:rPr>
        <w:t>Hanzlůvka</w:t>
      </w:r>
      <w:proofErr w:type="spellEnd"/>
      <w:r>
        <w:rPr>
          <w:rFonts w:asciiTheme="minorHAnsi" w:hAnsiTheme="minorHAnsi" w:cstheme="minorHAnsi"/>
        </w:rPr>
        <w:t xml:space="preserve"> ve Velkých Karlovicích, ř. km 1,085 – 1,222.</w:t>
      </w:r>
    </w:p>
    <w:p w14:paraId="69CDC05D" w14:textId="77777777" w:rsidR="006A657E" w:rsidRPr="00887E87" w:rsidRDefault="006A657E" w:rsidP="006A657E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25D62C4B" w14:textId="7AA2F1EE" w:rsidR="00E75FD9" w:rsidRDefault="00E75FD9" w:rsidP="00E75FD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Natrix</w:t>
      </w:r>
      <w:proofErr w:type="spellEnd"/>
      <w:r>
        <w:rPr>
          <w:rFonts w:asciiTheme="minorHAnsi" w:hAnsiTheme="minorHAnsi" w:cstheme="minorHAnsi"/>
        </w:rPr>
        <w:t xml:space="preserve"> VZ Ratíškovice – Protokol o slovení ryb č. 3/2025 na akci: Dráhový potok v Jablůnce.</w:t>
      </w:r>
    </w:p>
    <w:p w14:paraId="1A8A5F78" w14:textId="7F490D38" w:rsidR="00E75FD9" w:rsidRDefault="00E75FD9" w:rsidP="00E75FD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Halenkov – Podepsaný výtisk veřejnoprávní smlouvy o poskytnutí neinvestiční dotace na rok 2025.</w:t>
      </w:r>
    </w:p>
    <w:p w14:paraId="0A4B4329" w14:textId="308D0A4B" w:rsidR="00183663" w:rsidRDefault="00183663" w:rsidP="006745AE">
      <w:pPr>
        <w:jc w:val="both"/>
        <w:rPr>
          <w:rFonts w:asciiTheme="minorHAnsi" w:hAnsiTheme="minorHAnsi" w:cstheme="minorHAnsi"/>
          <w:b/>
        </w:rPr>
      </w:pPr>
    </w:p>
    <w:p w14:paraId="2DD0A24F" w14:textId="37EF79FB" w:rsidR="00E75FD9" w:rsidRDefault="00E75FD9" w:rsidP="006745AE">
      <w:pPr>
        <w:jc w:val="both"/>
        <w:rPr>
          <w:rFonts w:asciiTheme="minorHAnsi" w:hAnsiTheme="minorHAnsi" w:cstheme="minorHAnsi"/>
          <w:b/>
        </w:rPr>
      </w:pPr>
    </w:p>
    <w:p w14:paraId="79275E62" w14:textId="765CCB63" w:rsidR="00E75FD9" w:rsidRDefault="00E75FD9" w:rsidP="006745AE">
      <w:pPr>
        <w:jc w:val="both"/>
        <w:rPr>
          <w:rFonts w:asciiTheme="minorHAnsi" w:hAnsiTheme="minorHAnsi" w:cstheme="minorHAnsi"/>
          <w:b/>
        </w:rPr>
      </w:pPr>
    </w:p>
    <w:p w14:paraId="60F3837B" w14:textId="790802E3" w:rsidR="00E75FD9" w:rsidRDefault="00E75FD9" w:rsidP="006745AE">
      <w:pPr>
        <w:jc w:val="both"/>
        <w:rPr>
          <w:rFonts w:asciiTheme="minorHAnsi" w:hAnsiTheme="minorHAnsi" w:cstheme="minorHAnsi"/>
          <w:b/>
        </w:rPr>
      </w:pPr>
    </w:p>
    <w:p w14:paraId="4363AC4F" w14:textId="77777777" w:rsidR="00E75FD9" w:rsidRDefault="00E75FD9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580E92BC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7DC539A1" w14:textId="732BAE9E" w:rsidR="003B5AFA" w:rsidRDefault="00E65BB7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7.4.2025 bude vysazeno cca 80 000</w:t>
      </w:r>
      <w:r w:rsidR="005C74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plůdku</w:t>
      </w:r>
      <w:r w:rsidR="005C74C4">
        <w:rPr>
          <w:rFonts w:asciiTheme="minorHAnsi" w:hAnsiTheme="minorHAnsi" w:cstheme="minorHAnsi"/>
        </w:rPr>
        <w:t xml:space="preserve"> PO</w:t>
      </w:r>
      <w:r>
        <w:rPr>
          <w:rFonts w:asciiTheme="minorHAnsi" w:hAnsiTheme="minorHAnsi" w:cstheme="minorHAnsi"/>
        </w:rPr>
        <w:t>.</w:t>
      </w:r>
    </w:p>
    <w:p w14:paraId="34D6F160" w14:textId="3DE69D07" w:rsidR="00AF1E4C" w:rsidRDefault="00E65BB7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Požádal o nákup nového elektrického ohradníku s novým napájecím agregátem na VS Hovězí.</w:t>
      </w:r>
    </w:p>
    <w:p w14:paraId="7C5A2288" w14:textId="3079733D" w:rsidR="00FE5402" w:rsidRDefault="00E65BB7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Požádal o nákup nových krycích sítí na sádky na VS Hovězí.</w:t>
      </w:r>
    </w:p>
    <w:p w14:paraId="59D2E883" w14:textId="3BE14FD4" w:rsidR="00FE5402" w:rsidRDefault="00E65BB7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 zahájením pstruhové sezóny bud</w:t>
      </w:r>
      <w:r w:rsidR="00C300B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do revírů MO vysazen</w:t>
      </w:r>
      <w:r w:rsidR="00C300B6">
        <w:rPr>
          <w:rFonts w:asciiTheme="minorHAnsi" w:hAnsiTheme="minorHAnsi" w:cstheme="minorHAnsi"/>
        </w:rPr>
        <w:t xml:space="preserve"> PO a PD</w:t>
      </w:r>
      <w:r w:rsidR="00E6042A">
        <w:rPr>
          <w:rFonts w:asciiTheme="minorHAnsi" w:hAnsiTheme="minorHAnsi" w:cstheme="minorHAnsi"/>
        </w:rPr>
        <w:t>.</w:t>
      </w:r>
    </w:p>
    <w:p w14:paraId="506B4493" w14:textId="0B2ECF1F" w:rsidR="003C6115" w:rsidRDefault="003C6115" w:rsidP="00FE5402">
      <w:pPr>
        <w:rPr>
          <w:rFonts w:asciiTheme="minorHAnsi" w:hAnsiTheme="minorHAnsi" w:cstheme="minorHAnsi"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64244BD5" w:rsidR="00F30F39" w:rsidRDefault="00954B3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70581505" w14:textId="18371425" w:rsidR="00B62B02" w:rsidRDefault="00954B3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0F1A88">
        <w:rPr>
          <w:rFonts w:asciiTheme="minorHAnsi" w:hAnsiTheme="minorHAnsi" w:cstheme="minorHAnsi"/>
        </w:rPr>
        <w:t>výdej</w:t>
      </w:r>
      <w:r w:rsidR="003C6115">
        <w:rPr>
          <w:rFonts w:asciiTheme="minorHAnsi" w:hAnsiTheme="minorHAnsi" w:cstheme="minorHAnsi"/>
        </w:rPr>
        <w:t>i</w:t>
      </w:r>
      <w:r w:rsidR="000F1A88">
        <w:rPr>
          <w:rFonts w:asciiTheme="minorHAnsi" w:hAnsiTheme="minorHAnsi" w:cstheme="minorHAnsi"/>
        </w:rPr>
        <w:t xml:space="preserve"> povolenek </w:t>
      </w:r>
      <w:r w:rsidR="003C6115">
        <w:rPr>
          <w:rFonts w:asciiTheme="minorHAnsi" w:hAnsiTheme="minorHAnsi" w:cstheme="minorHAnsi"/>
        </w:rPr>
        <w:t xml:space="preserve">v měsíci </w:t>
      </w:r>
      <w:r w:rsidR="00350CB9">
        <w:rPr>
          <w:rFonts w:asciiTheme="minorHAnsi" w:hAnsiTheme="minorHAnsi" w:cstheme="minorHAnsi"/>
        </w:rPr>
        <w:t>březnu</w:t>
      </w:r>
      <w:r w:rsidR="003C6115">
        <w:rPr>
          <w:rFonts w:asciiTheme="minorHAnsi" w:hAnsiTheme="minorHAnsi" w:cstheme="minorHAnsi"/>
        </w:rPr>
        <w:t xml:space="preserve"> 2025.</w:t>
      </w:r>
    </w:p>
    <w:p w14:paraId="652DD484" w14:textId="4398E06F" w:rsidR="00203CD4" w:rsidRDefault="00E65BB7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Molek</w:t>
      </w:r>
      <w:proofErr w:type="spellEnd"/>
      <w:r>
        <w:rPr>
          <w:rFonts w:asciiTheme="minorHAnsi" w:hAnsiTheme="minorHAnsi" w:cstheme="minorHAnsi"/>
        </w:rPr>
        <w:t xml:space="preserve"> požádal o nákup nové brodící obuvi a </w:t>
      </w:r>
      <w:proofErr w:type="spellStart"/>
      <w:r>
        <w:rPr>
          <w:rFonts w:asciiTheme="minorHAnsi" w:hAnsiTheme="minorHAnsi" w:cstheme="minorHAnsi"/>
        </w:rPr>
        <w:t>prsaček</w:t>
      </w:r>
      <w:proofErr w:type="spellEnd"/>
      <w:r>
        <w:rPr>
          <w:rFonts w:asciiTheme="minorHAnsi" w:hAnsiTheme="minorHAnsi" w:cstheme="minorHAnsi"/>
        </w:rPr>
        <w:t xml:space="preserve"> pro lovící četu.</w:t>
      </w:r>
    </w:p>
    <w:p w14:paraId="357AC004" w14:textId="3A54558F" w:rsidR="00FE5402" w:rsidRDefault="00FE5402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seznámil s</w:t>
      </w:r>
      <w:r w:rsidR="00350CB9">
        <w:rPr>
          <w:rFonts w:asciiTheme="minorHAnsi" w:hAnsiTheme="minorHAnsi" w:cstheme="minorHAnsi"/>
        </w:rPr>
        <w:t> návrhy a požadavky členů vzešlých z diskuse na VČS a s návrhy na úpravu BPVRP:</w:t>
      </w:r>
      <w:r w:rsidR="00350CB9">
        <w:rPr>
          <w:rFonts w:asciiTheme="minorHAnsi" w:hAnsiTheme="minorHAnsi" w:cstheme="minorHAnsi"/>
        </w:rPr>
        <w:br/>
        <w:t xml:space="preserve">- zrušení zapisování </w:t>
      </w:r>
      <w:proofErr w:type="spellStart"/>
      <w:r w:rsidR="00350CB9">
        <w:rPr>
          <w:rFonts w:asciiTheme="minorHAnsi" w:hAnsiTheme="minorHAnsi" w:cstheme="minorHAnsi"/>
        </w:rPr>
        <w:t>podrevírů</w:t>
      </w:r>
      <w:proofErr w:type="spellEnd"/>
      <w:r w:rsidR="00350CB9">
        <w:rPr>
          <w:rFonts w:asciiTheme="minorHAnsi" w:hAnsiTheme="minorHAnsi" w:cstheme="minorHAnsi"/>
        </w:rPr>
        <w:t xml:space="preserve"> na MP revíru 471 034 Lačnovský potok </w:t>
      </w:r>
      <w:proofErr w:type="gramStart"/>
      <w:r w:rsidR="00350CB9">
        <w:rPr>
          <w:rFonts w:asciiTheme="minorHAnsi" w:hAnsiTheme="minorHAnsi" w:cstheme="minorHAnsi"/>
        </w:rPr>
        <w:t>1A</w:t>
      </w:r>
      <w:proofErr w:type="gramEnd"/>
      <w:r w:rsidR="00350CB9">
        <w:rPr>
          <w:rFonts w:asciiTheme="minorHAnsi" w:hAnsiTheme="minorHAnsi" w:cstheme="minorHAnsi"/>
        </w:rPr>
        <w:t>,</w:t>
      </w:r>
      <w:r w:rsidR="00350CB9">
        <w:rPr>
          <w:rFonts w:asciiTheme="minorHAnsi" w:hAnsiTheme="minorHAnsi" w:cstheme="minorHAnsi"/>
        </w:rPr>
        <w:br/>
        <w:t>- zrušení možnosti zakoupení další povolenky po vyčerpání ročního limitu úlovku ryb,</w:t>
      </w:r>
      <w:r w:rsidR="00350CB9">
        <w:rPr>
          <w:rFonts w:asciiTheme="minorHAnsi" w:hAnsiTheme="minorHAnsi" w:cstheme="minorHAnsi"/>
        </w:rPr>
        <w:br/>
        <w:t xml:space="preserve">- </w:t>
      </w:r>
      <w:r w:rsidR="00E6042A">
        <w:rPr>
          <w:rFonts w:asciiTheme="minorHAnsi" w:hAnsiTheme="minorHAnsi" w:cstheme="minorHAnsi"/>
        </w:rPr>
        <w:t>omezení</w:t>
      </w:r>
      <w:r w:rsidR="00350CB9">
        <w:rPr>
          <w:rFonts w:asciiTheme="minorHAnsi" w:hAnsiTheme="minorHAnsi" w:cstheme="minorHAnsi"/>
        </w:rPr>
        <w:t xml:space="preserve"> ročního limitu </w:t>
      </w:r>
      <w:r w:rsidR="00E6042A">
        <w:rPr>
          <w:rFonts w:asciiTheme="minorHAnsi" w:hAnsiTheme="minorHAnsi" w:cstheme="minorHAnsi"/>
        </w:rPr>
        <w:t>úlovku dravců na 10 ks.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319B2141" w14:textId="2320F445" w:rsidR="00E6042A" w:rsidRDefault="008E7BA7" w:rsidP="00E6042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6042A">
        <w:rPr>
          <w:rFonts w:asciiTheme="minorHAnsi" w:hAnsiTheme="minorHAnsi" w:cstheme="minorHAnsi"/>
        </w:rPr>
        <w:t>Informaci j</w:t>
      </w:r>
      <w:r w:rsidR="00F30F39" w:rsidRPr="00E6042A">
        <w:rPr>
          <w:rFonts w:asciiTheme="minorHAnsi" w:hAnsiTheme="minorHAnsi" w:cstheme="minorHAnsi"/>
        </w:rPr>
        <w:t>ednatel</w:t>
      </w:r>
      <w:r w:rsidRPr="00E6042A">
        <w:rPr>
          <w:rFonts w:asciiTheme="minorHAnsi" w:hAnsiTheme="minorHAnsi" w:cstheme="minorHAnsi"/>
        </w:rPr>
        <w:t>e</w:t>
      </w:r>
      <w:r w:rsidR="00F30F39" w:rsidRPr="00E6042A">
        <w:rPr>
          <w:rFonts w:asciiTheme="minorHAnsi" w:hAnsiTheme="minorHAnsi" w:cstheme="minorHAnsi"/>
        </w:rPr>
        <w:t xml:space="preserve"> </w:t>
      </w:r>
      <w:r w:rsidR="000F1A88" w:rsidRPr="00E6042A">
        <w:rPr>
          <w:rFonts w:asciiTheme="minorHAnsi" w:hAnsiTheme="minorHAnsi" w:cstheme="minorHAnsi"/>
        </w:rPr>
        <w:t xml:space="preserve">o </w:t>
      </w:r>
      <w:r w:rsidR="00E6042A">
        <w:rPr>
          <w:rFonts w:asciiTheme="minorHAnsi" w:hAnsiTheme="minorHAnsi" w:cstheme="minorHAnsi"/>
        </w:rPr>
        <w:t>výdeji povolenek v březnu 2025.</w:t>
      </w:r>
    </w:p>
    <w:p w14:paraId="177263D0" w14:textId="069C1C1A" w:rsidR="00FB477D" w:rsidRPr="00816045" w:rsidRDefault="00FB477D" w:rsidP="005C74C4">
      <w:pPr>
        <w:ind w:left="284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7AF1D26C" w14:textId="6268F4F4" w:rsidR="00DC094B" w:rsidRDefault="00E6042A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Požadavky p. hospodáře na nákup nového elektrického ohradníku s novým napájecím agregátem a nákup nových krycích sítí na sádky na VS Hovězí.</w:t>
      </w:r>
    </w:p>
    <w:p w14:paraId="6F8A1213" w14:textId="723B8062" w:rsidR="00E6042A" w:rsidRDefault="00E6042A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Požadavek p. </w:t>
      </w:r>
      <w:proofErr w:type="spellStart"/>
      <w:r>
        <w:rPr>
          <w:rFonts w:asciiTheme="minorHAnsi" w:hAnsiTheme="minorHAnsi" w:cstheme="minorHAnsi"/>
        </w:rPr>
        <w:t>Molka</w:t>
      </w:r>
      <w:proofErr w:type="spellEnd"/>
      <w:r>
        <w:rPr>
          <w:rFonts w:asciiTheme="minorHAnsi" w:hAnsiTheme="minorHAnsi" w:cstheme="minorHAnsi"/>
        </w:rPr>
        <w:t xml:space="preserve"> na nové brodící obuvi a </w:t>
      </w:r>
      <w:proofErr w:type="spellStart"/>
      <w:r>
        <w:rPr>
          <w:rFonts w:asciiTheme="minorHAnsi" w:hAnsiTheme="minorHAnsi" w:cstheme="minorHAnsi"/>
        </w:rPr>
        <w:t>prsaček</w:t>
      </w:r>
      <w:proofErr w:type="spellEnd"/>
      <w:r>
        <w:rPr>
          <w:rFonts w:asciiTheme="minorHAnsi" w:hAnsiTheme="minorHAnsi" w:cstheme="minorHAnsi"/>
        </w:rPr>
        <w:t xml:space="preserve"> pro lovící četu.</w:t>
      </w:r>
    </w:p>
    <w:p w14:paraId="6FB923E3" w14:textId="6036F9B4" w:rsidR="00E6042A" w:rsidRDefault="00E6042A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Návrhy na úpravu BPVRP.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F5A4D61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56577314" w14:textId="5722FD4D" w:rsidR="001B164D" w:rsidRDefault="00C300B6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Hospodáři MO zjistit na příští výborovou schůzi cenovou nabídku na ohradník, krycí sítě a brodící obuv.</w:t>
      </w:r>
    </w:p>
    <w:p w14:paraId="04BBDC32" w14:textId="4E2572D4" w:rsidR="00DC094B" w:rsidRDefault="00E6042A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Jednateli zaslat na VÚS Ostrava požadavky na úpravu BPVRP do konce dubna 2025.</w:t>
      </w:r>
    </w:p>
    <w:p w14:paraId="0DB30CE7" w14:textId="166BC600" w:rsidR="0028256C" w:rsidRDefault="0028256C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zjistit cenovou nabídku a zakoupit brodící obuv a </w:t>
      </w:r>
      <w:proofErr w:type="spellStart"/>
      <w:r>
        <w:rPr>
          <w:rFonts w:asciiTheme="minorHAnsi" w:hAnsiTheme="minorHAnsi" w:cstheme="minorHAnsi"/>
        </w:rPr>
        <w:t>prsačky</w:t>
      </w:r>
      <w:proofErr w:type="spellEnd"/>
      <w:r>
        <w:rPr>
          <w:rFonts w:asciiTheme="minorHAnsi" w:hAnsiTheme="minorHAnsi" w:cstheme="minorHAnsi"/>
        </w:rPr>
        <w:t xml:space="preserve"> pro lovící četu.</w:t>
      </w:r>
      <w:bookmarkStart w:id="0" w:name="_GoBack"/>
      <w:bookmarkEnd w:id="0"/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4BC8FA0" w14:textId="20DEA8FF" w:rsidR="00203CD4" w:rsidRDefault="00203CD4" w:rsidP="00203CD4">
      <w:pPr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42072BB8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E75FD9">
        <w:rPr>
          <w:rFonts w:asciiTheme="minorHAnsi" w:hAnsiTheme="minorHAnsi" w:cstheme="minorHAnsi"/>
          <w:b/>
          <w:i/>
          <w:u w:val="single"/>
        </w:rPr>
        <w:t>6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E75FD9">
        <w:rPr>
          <w:rFonts w:asciiTheme="minorHAnsi" w:hAnsiTheme="minorHAnsi" w:cstheme="minorHAnsi"/>
          <w:b/>
          <w:i/>
          <w:u w:val="single"/>
        </w:rPr>
        <w:t>května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5100F8">
        <w:rPr>
          <w:rFonts w:asciiTheme="minorHAnsi" w:hAnsiTheme="minorHAnsi" w:cstheme="minorHAnsi"/>
          <w:b/>
          <w:i/>
          <w:u w:val="single"/>
        </w:rPr>
        <w:t>5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8BD4" w14:textId="77777777" w:rsidR="00500F0B" w:rsidRDefault="00500F0B">
      <w:r>
        <w:separator/>
      </w:r>
    </w:p>
  </w:endnote>
  <w:endnote w:type="continuationSeparator" w:id="0">
    <w:p w14:paraId="3F5020DA" w14:textId="77777777" w:rsidR="00500F0B" w:rsidRDefault="0050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0EBEC" w14:textId="77777777" w:rsidR="00500F0B" w:rsidRDefault="00500F0B">
      <w:r>
        <w:separator/>
      </w:r>
    </w:p>
  </w:footnote>
  <w:footnote w:type="continuationSeparator" w:id="0">
    <w:p w14:paraId="032913C6" w14:textId="77777777" w:rsidR="00500F0B" w:rsidRDefault="0050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E3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663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88A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64D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2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56C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320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CB9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B27"/>
    <w:rsid w:val="00387F1E"/>
    <w:rsid w:val="003914B7"/>
    <w:rsid w:val="003926E1"/>
    <w:rsid w:val="003928BC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6115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54D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870D1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0F0B"/>
    <w:rsid w:val="005011A2"/>
    <w:rsid w:val="00501C11"/>
    <w:rsid w:val="00501F1D"/>
    <w:rsid w:val="0050409B"/>
    <w:rsid w:val="005044D4"/>
    <w:rsid w:val="00504710"/>
    <w:rsid w:val="005048B4"/>
    <w:rsid w:val="00504A9C"/>
    <w:rsid w:val="00505583"/>
    <w:rsid w:val="005066E0"/>
    <w:rsid w:val="00507A8B"/>
    <w:rsid w:val="00507E1D"/>
    <w:rsid w:val="005100F8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DCA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4C4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715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57E"/>
    <w:rsid w:val="006A6A90"/>
    <w:rsid w:val="006A76EA"/>
    <w:rsid w:val="006A789B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3D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250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E8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87E87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5F0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4E9E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A3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1F37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3AB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96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B6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61E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31D5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3F79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94B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176E0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27F85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42A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5BB7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5FD9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5FB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402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E59C5-66BB-4D5C-9929-4183A5EF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5</cp:revision>
  <cp:lastPrinted>2023-09-14T13:48:00Z</cp:lastPrinted>
  <dcterms:created xsi:type="dcterms:W3CDTF">2025-03-31T07:16:00Z</dcterms:created>
  <dcterms:modified xsi:type="dcterms:W3CDTF">2025-04-11T06:39:00Z</dcterms:modified>
</cp:coreProperties>
</file>