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6ABF1FBB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5B4F6D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E176E0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16B0D861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5B4F6D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5B4F6D">
        <w:rPr>
          <w:rStyle w:val="Siln"/>
          <w:rFonts w:asciiTheme="minorHAnsi" w:hAnsiTheme="minorHAnsi" w:cstheme="minorHAnsi"/>
        </w:rPr>
        <w:t>května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E176E0">
        <w:rPr>
          <w:rStyle w:val="Siln"/>
          <w:rFonts w:asciiTheme="minorHAnsi" w:hAnsiTheme="minorHAnsi" w:cstheme="minorHAnsi"/>
        </w:rPr>
        <w:t>5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1D7008B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D513C3" w:rsidRPr="00D513C3">
        <w:rPr>
          <w:rFonts w:asciiTheme="minorHAnsi" w:hAnsiTheme="minorHAnsi" w:cstheme="minorHAnsi"/>
        </w:rPr>
        <w:t>P. Kašpar Ludvík, Molek David – dovolená, Kovařík Petr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2A150906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684065">
        <w:rPr>
          <w:rFonts w:asciiTheme="minorHAnsi" w:hAnsiTheme="minorHAnsi" w:cstheme="minorHAnsi"/>
        </w:rPr>
        <w:t>4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415C7202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3C6115">
        <w:rPr>
          <w:rFonts w:asciiTheme="minorHAnsi" w:hAnsiTheme="minorHAnsi" w:cstheme="minorHAnsi"/>
        </w:rPr>
        <w:t xml:space="preserve">přivítal přítomné a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684065">
        <w:rPr>
          <w:rFonts w:asciiTheme="minorHAnsi" w:hAnsiTheme="minorHAnsi" w:cstheme="minorHAnsi"/>
        </w:rPr>
        <w:t>4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1BA7B5DC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870D1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EB40361" w14:textId="7022E2E5" w:rsidR="00B21F37" w:rsidRDefault="00684065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Rožnov pod Radhoštěm, </w:t>
      </w:r>
      <w:proofErr w:type="spellStart"/>
      <w:r>
        <w:rPr>
          <w:rFonts w:asciiTheme="minorHAnsi" w:hAnsiTheme="minorHAnsi" w:cstheme="minorHAnsi"/>
        </w:rPr>
        <w:t>OŽPaV</w:t>
      </w:r>
      <w:proofErr w:type="spellEnd"/>
      <w:r>
        <w:rPr>
          <w:rFonts w:asciiTheme="minorHAnsi" w:hAnsiTheme="minorHAnsi" w:cstheme="minorHAnsi"/>
        </w:rPr>
        <w:t xml:space="preserve"> – Sdělení: Obnova stavby VD: Bystřička Valašská Bystřice, ř. km 7,729 – 7,829, 17,450 – 17,470.</w:t>
      </w:r>
    </w:p>
    <w:p w14:paraId="48E2925B" w14:textId="5D673192" w:rsidR="00684065" w:rsidRDefault="00684065" w:rsidP="0068406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 udělení výjimky z ochrany živočichů.</w:t>
      </w:r>
    </w:p>
    <w:p w14:paraId="3652099B" w14:textId="01B7F952" w:rsidR="00684065" w:rsidRDefault="00684065" w:rsidP="0068406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ÚS Ostrava k projektové dokumentaci pro společné územní a stavební povolení akce: Velká </w:t>
      </w:r>
      <w:proofErr w:type="spellStart"/>
      <w:r>
        <w:rPr>
          <w:rFonts w:asciiTheme="minorHAnsi" w:hAnsiTheme="minorHAnsi" w:cstheme="minorHAnsi"/>
        </w:rPr>
        <w:t>Hanzlůvka</w:t>
      </w:r>
      <w:proofErr w:type="spellEnd"/>
      <w:r>
        <w:rPr>
          <w:rFonts w:asciiTheme="minorHAnsi" w:hAnsiTheme="minorHAnsi" w:cstheme="minorHAnsi"/>
        </w:rPr>
        <w:t xml:space="preserve"> ř. km 1,085 – 1,272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Velké Karlovice.</w:t>
      </w:r>
    </w:p>
    <w:p w14:paraId="1ADE1971" w14:textId="613E499B" w:rsidR="00684065" w:rsidRDefault="00684065" w:rsidP="0068406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Sdělení: Obnova stavby VD „Vsetínská Bečva, Ratiboř – Janová, ř. km 14,300 – 24,898.“</w:t>
      </w:r>
    </w:p>
    <w:p w14:paraId="22CC0C1F" w14:textId="7059C228" w:rsidR="00684065" w:rsidRDefault="00684065" w:rsidP="0068406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Sdělení: Obnova stavby VD „Vsetínská Bečva, Janová – Velké Karlovice, ř. km 28,898 – 46,714.“</w:t>
      </w:r>
    </w:p>
    <w:p w14:paraId="70D56EC5" w14:textId="5EA89FD0" w:rsidR="00B673AB" w:rsidRDefault="00B673AB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</w:t>
      </w:r>
      <w:r w:rsidR="0068406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/2025 zasedání výboru ÚS Ostrava ze dne 2</w:t>
      </w:r>
      <w:r w:rsidR="00B21F37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4F595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2025.</w:t>
      </w:r>
    </w:p>
    <w:p w14:paraId="2F19A3E9" w14:textId="58872F80" w:rsidR="004F595D" w:rsidRDefault="004F595D" w:rsidP="004F595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SWIETELSKY Stavební s.r.o. Valašské Meziříčí – Objednávka č. O26-035-0040 slovení ryb na akci: </w:t>
      </w:r>
      <w:proofErr w:type="spellStart"/>
      <w:r>
        <w:rPr>
          <w:rFonts w:asciiTheme="minorHAnsi" w:hAnsiTheme="minorHAnsi" w:cstheme="minorHAnsi"/>
        </w:rPr>
        <w:t>Kobelný</w:t>
      </w:r>
      <w:proofErr w:type="spellEnd"/>
      <w:r>
        <w:rPr>
          <w:rFonts w:asciiTheme="minorHAnsi" w:hAnsiTheme="minorHAnsi" w:cstheme="minorHAnsi"/>
        </w:rPr>
        <w:t xml:space="preserve"> potok Ratiboř.</w:t>
      </w:r>
    </w:p>
    <w:p w14:paraId="1884419D" w14:textId="515EA6E2" w:rsidR="004F595D" w:rsidRDefault="004F595D" w:rsidP="004F595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 xml:space="preserve"> – Rozhodnutí: Povolení výjimky k vypouštění mníka jednovousého a jelce jesena do revírů MO.</w:t>
      </w:r>
    </w:p>
    <w:p w14:paraId="0607D3F2" w14:textId="074279AE" w:rsidR="004F595D" w:rsidRDefault="004F595D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Valašské Meziříčí, </w:t>
      </w:r>
      <w:proofErr w:type="spellStart"/>
      <w:r>
        <w:rPr>
          <w:rFonts w:asciiTheme="minorHAnsi" w:hAnsiTheme="minorHAnsi" w:cstheme="minorHAnsi"/>
        </w:rPr>
        <w:t>OÚPaSŘ</w:t>
      </w:r>
      <w:proofErr w:type="spellEnd"/>
      <w:r w:rsidR="007541EE">
        <w:rPr>
          <w:rFonts w:asciiTheme="minorHAnsi" w:hAnsiTheme="minorHAnsi" w:cstheme="minorHAnsi"/>
        </w:rPr>
        <w:t xml:space="preserve"> – Rozhodnutí čj. 038981/25 – Povolení obnovy VD </w:t>
      </w:r>
      <w:proofErr w:type="spellStart"/>
      <w:r w:rsidR="007541EE">
        <w:rPr>
          <w:rFonts w:asciiTheme="minorHAnsi" w:hAnsiTheme="minorHAnsi" w:cstheme="minorHAnsi"/>
        </w:rPr>
        <w:t>Oznička</w:t>
      </w:r>
      <w:proofErr w:type="spellEnd"/>
      <w:r w:rsidR="007541EE">
        <w:rPr>
          <w:rFonts w:asciiTheme="minorHAnsi" w:hAnsiTheme="minorHAnsi" w:cstheme="minorHAnsi"/>
        </w:rPr>
        <w:t xml:space="preserve"> ř. km 1,500 – 4,300.</w:t>
      </w:r>
    </w:p>
    <w:p w14:paraId="47EB22BF" w14:textId="2DA9E18B" w:rsidR="00B21F37" w:rsidRDefault="00B21F37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7541EE">
        <w:rPr>
          <w:rFonts w:asciiTheme="minorHAnsi" w:hAnsiTheme="minorHAnsi" w:cstheme="minorHAnsi"/>
        </w:rPr>
        <w:t>Informování o zamýšleném zásahu: Cyklostezka vč. lávky VS-</w:t>
      </w:r>
      <w:proofErr w:type="gramStart"/>
      <w:r w:rsidR="007541EE">
        <w:rPr>
          <w:rFonts w:asciiTheme="minorHAnsi" w:hAnsiTheme="minorHAnsi" w:cstheme="minorHAnsi"/>
        </w:rPr>
        <w:t>03-ROK</w:t>
      </w:r>
      <w:proofErr w:type="gramEnd"/>
      <w:r w:rsidR="007541EE">
        <w:rPr>
          <w:rFonts w:asciiTheme="minorHAnsi" w:hAnsiTheme="minorHAnsi" w:cstheme="minorHAnsi"/>
        </w:rPr>
        <w:t xml:space="preserve"> u SBD.</w:t>
      </w:r>
    </w:p>
    <w:p w14:paraId="693E626B" w14:textId="6F2D2FD5" w:rsidR="009214D9" w:rsidRDefault="009214D9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VSDS Stavby Hostašovice – Žádost o slovení ryb na akci: most u č.p. 323 Velké Karlovice.</w:t>
      </w:r>
    </w:p>
    <w:p w14:paraId="339102A1" w14:textId="69A54159" w:rsidR="009214D9" w:rsidRDefault="009214D9" w:rsidP="00B21F3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KKS, spol. s r.o. Zlín – Oznámení o zahájení prací na akci: most </w:t>
      </w:r>
      <w:proofErr w:type="spellStart"/>
      <w:r>
        <w:rPr>
          <w:rFonts w:asciiTheme="minorHAnsi" w:hAnsiTheme="minorHAnsi" w:cstheme="minorHAnsi"/>
        </w:rPr>
        <w:t>ev.č</w:t>
      </w:r>
      <w:proofErr w:type="spellEnd"/>
      <w:r>
        <w:rPr>
          <w:rFonts w:asciiTheme="minorHAnsi" w:hAnsiTheme="minorHAnsi" w:cstheme="minorHAnsi"/>
        </w:rPr>
        <w:t xml:space="preserve">. M10 přes </w:t>
      </w:r>
      <w:proofErr w:type="spellStart"/>
      <w:r>
        <w:rPr>
          <w:rFonts w:asciiTheme="minorHAnsi" w:hAnsiTheme="minorHAnsi" w:cstheme="minorHAnsi"/>
        </w:rPr>
        <w:t>Prlovský</w:t>
      </w:r>
      <w:proofErr w:type="spellEnd"/>
      <w:r>
        <w:rPr>
          <w:rFonts w:asciiTheme="minorHAnsi" w:hAnsiTheme="minorHAnsi" w:cstheme="minorHAnsi"/>
        </w:rPr>
        <w:t xml:space="preserve"> potok v obci Prlov.</w:t>
      </w:r>
    </w:p>
    <w:p w14:paraId="69CDC05D" w14:textId="77777777" w:rsidR="006A657E" w:rsidRPr="00887E87" w:rsidRDefault="006A657E" w:rsidP="006A657E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2D7877AD" w14:textId="05F820EA" w:rsidR="007541EE" w:rsidRDefault="007541EE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Metrostav DS Praha </w:t>
      </w:r>
      <w:r w:rsidR="006C6A3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6C6A3A">
        <w:rPr>
          <w:rFonts w:asciiTheme="minorHAnsi" w:hAnsiTheme="minorHAnsi" w:cstheme="minorHAnsi"/>
        </w:rPr>
        <w:t xml:space="preserve">Faktura </w:t>
      </w:r>
      <w:r w:rsidR="0022221C">
        <w:rPr>
          <w:rFonts w:asciiTheme="minorHAnsi" w:hAnsiTheme="minorHAnsi" w:cstheme="minorHAnsi"/>
        </w:rPr>
        <w:t xml:space="preserve">č. 4 </w:t>
      </w:r>
      <w:r w:rsidR="006C6A3A">
        <w:rPr>
          <w:rFonts w:asciiTheme="minorHAnsi" w:hAnsiTheme="minorHAnsi" w:cstheme="minorHAnsi"/>
        </w:rPr>
        <w:t xml:space="preserve">slovení ryb na akci: Bečva Vsetínská 2, </w:t>
      </w:r>
      <w:proofErr w:type="spellStart"/>
      <w:r w:rsidR="006C6A3A">
        <w:rPr>
          <w:rFonts w:asciiTheme="minorHAnsi" w:hAnsiTheme="minorHAnsi" w:cstheme="minorHAnsi"/>
        </w:rPr>
        <w:t>Semetín</w:t>
      </w:r>
      <w:proofErr w:type="spellEnd"/>
      <w:r w:rsidR="006C6A3A">
        <w:rPr>
          <w:rFonts w:asciiTheme="minorHAnsi" w:hAnsiTheme="minorHAnsi" w:cstheme="minorHAnsi"/>
        </w:rPr>
        <w:t xml:space="preserve"> – Bystřička, 2. stavba.</w:t>
      </w:r>
    </w:p>
    <w:p w14:paraId="38EAF356" w14:textId="35213473" w:rsidR="006C6A3A" w:rsidRDefault="006C6A3A" w:rsidP="006C6A3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Doprastav</w:t>
      </w:r>
      <w:proofErr w:type="spellEnd"/>
      <w:r>
        <w:rPr>
          <w:rFonts w:asciiTheme="minorHAnsi" w:hAnsiTheme="minorHAnsi" w:cstheme="minorHAnsi"/>
        </w:rPr>
        <w:t xml:space="preserve"> </w:t>
      </w:r>
      <w:r w:rsidR="0022221C">
        <w:rPr>
          <w:rFonts w:asciiTheme="minorHAnsi" w:hAnsiTheme="minorHAnsi" w:cstheme="minorHAnsi"/>
        </w:rPr>
        <w:t>a.s.</w:t>
      </w:r>
      <w:r>
        <w:rPr>
          <w:rFonts w:asciiTheme="minorHAnsi" w:hAnsiTheme="minorHAnsi" w:cstheme="minorHAnsi"/>
        </w:rPr>
        <w:t xml:space="preserve"> Praha – Faktura </w:t>
      </w:r>
      <w:r w:rsidR="0022221C">
        <w:rPr>
          <w:rFonts w:asciiTheme="minorHAnsi" w:hAnsiTheme="minorHAnsi" w:cstheme="minorHAnsi"/>
        </w:rPr>
        <w:t xml:space="preserve">č. 5 </w:t>
      </w:r>
      <w:r>
        <w:rPr>
          <w:rFonts w:asciiTheme="minorHAnsi" w:hAnsiTheme="minorHAnsi" w:cstheme="minorHAnsi"/>
        </w:rPr>
        <w:t xml:space="preserve">slovení ryb na akci: Bečva Vsetínská 2, </w:t>
      </w:r>
      <w:proofErr w:type="spellStart"/>
      <w:r>
        <w:rPr>
          <w:rFonts w:asciiTheme="minorHAnsi" w:hAnsiTheme="minorHAnsi" w:cstheme="minorHAnsi"/>
        </w:rPr>
        <w:t>Semetín</w:t>
      </w:r>
      <w:proofErr w:type="spellEnd"/>
      <w:r>
        <w:rPr>
          <w:rFonts w:asciiTheme="minorHAnsi" w:hAnsiTheme="minorHAnsi" w:cstheme="minorHAnsi"/>
        </w:rPr>
        <w:t xml:space="preserve"> – Bystřička, </w:t>
      </w:r>
      <w:r w:rsidR="0022221C">
        <w:rPr>
          <w:rFonts w:asciiTheme="minorHAnsi" w:hAnsiTheme="minorHAnsi" w:cstheme="minorHAnsi"/>
        </w:rPr>
        <w:t>most ř. km 5,136</w:t>
      </w:r>
      <w:r>
        <w:rPr>
          <w:rFonts w:asciiTheme="minorHAnsi" w:hAnsiTheme="minorHAnsi" w:cstheme="minorHAnsi"/>
        </w:rPr>
        <w:t>.</w:t>
      </w:r>
    </w:p>
    <w:p w14:paraId="4A3F844C" w14:textId="55E5E875" w:rsidR="006C6A3A" w:rsidRDefault="0022221C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TM Stav Vsetín – Faktura č. 6 slovení ryb na akci: </w:t>
      </w:r>
      <w:proofErr w:type="spellStart"/>
      <w:r>
        <w:rPr>
          <w:rFonts w:asciiTheme="minorHAnsi" w:hAnsiTheme="minorHAnsi" w:cstheme="minorHAnsi"/>
        </w:rPr>
        <w:t>Hajnušovský</w:t>
      </w:r>
      <w:proofErr w:type="spellEnd"/>
      <w:r>
        <w:rPr>
          <w:rFonts w:asciiTheme="minorHAnsi" w:hAnsiTheme="minorHAnsi" w:cstheme="minorHAnsi"/>
        </w:rPr>
        <w:t xml:space="preserve"> potok Hošťálková.</w:t>
      </w:r>
    </w:p>
    <w:p w14:paraId="7013B1AF" w14:textId="4B4E3658" w:rsidR="0022221C" w:rsidRDefault="0022221C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TRS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Brno – Faktura č. 7 slovení ryb na akci: Lýkový potok Jablůnka.</w:t>
      </w:r>
    </w:p>
    <w:p w14:paraId="1287A88F" w14:textId="31836627" w:rsidR="0022221C" w:rsidRDefault="0022221C" w:rsidP="00E75F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Repont</w:t>
      </w:r>
      <w:proofErr w:type="spellEnd"/>
      <w:r>
        <w:rPr>
          <w:rFonts w:asciiTheme="minorHAnsi" w:hAnsiTheme="minorHAnsi" w:cstheme="minorHAnsi"/>
        </w:rPr>
        <w:t xml:space="preserve"> Hrachovec – Faktura č. 8 slovení ryb na akci</w:t>
      </w:r>
      <w:r w:rsidR="007D1E27">
        <w:rPr>
          <w:rFonts w:asciiTheme="minorHAnsi" w:hAnsiTheme="minorHAnsi" w:cstheme="minorHAnsi"/>
        </w:rPr>
        <w:t xml:space="preserve"> most ev. č. 05735-8 Jasenka Vsetín.</w:t>
      </w:r>
    </w:p>
    <w:p w14:paraId="2F2AF309" w14:textId="266BA129" w:rsidR="007D1E27" w:rsidRDefault="007D1E27" w:rsidP="007D1E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TRS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Brno – Protokol č. 7 slovení ryb na akci: Lýkový potok Jablůnka.</w:t>
      </w:r>
    </w:p>
    <w:p w14:paraId="6B76DB5C" w14:textId="211D7ECF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Repont</w:t>
      </w:r>
      <w:proofErr w:type="spellEnd"/>
      <w:r>
        <w:rPr>
          <w:rFonts w:asciiTheme="minorHAnsi" w:hAnsiTheme="minorHAnsi" w:cstheme="minorHAnsi"/>
        </w:rPr>
        <w:t xml:space="preserve"> Hrachovec – Protokol č. 8 slovení ryb na akci most ev. č. 05735-8 Jasenka Vsetín.</w:t>
      </w:r>
    </w:p>
    <w:p w14:paraId="437A56FF" w14:textId="7AA8F908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TM Stav Vsetín – Protokol č. 6 slovení ryb na akci: </w:t>
      </w:r>
      <w:proofErr w:type="spellStart"/>
      <w:r>
        <w:rPr>
          <w:rFonts w:asciiTheme="minorHAnsi" w:hAnsiTheme="minorHAnsi" w:cstheme="minorHAnsi"/>
        </w:rPr>
        <w:t>Hajnušovský</w:t>
      </w:r>
      <w:proofErr w:type="spellEnd"/>
      <w:r>
        <w:rPr>
          <w:rFonts w:asciiTheme="minorHAnsi" w:hAnsiTheme="minorHAnsi" w:cstheme="minorHAnsi"/>
        </w:rPr>
        <w:t xml:space="preserve"> potok Hošťálková.</w:t>
      </w:r>
    </w:p>
    <w:p w14:paraId="3F66936E" w14:textId="1953FFD8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Garden </w:t>
      </w:r>
      <w:proofErr w:type="spellStart"/>
      <w:r>
        <w:rPr>
          <w:rFonts w:asciiTheme="minorHAnsi" w:hAnsiTheme="minorHAnsi" w:cstheme="minorHAnsi"/>
        </w:rPr>
        <w:t>Forest</w:t>
      </w:r>
      <w:proofErr w:type="spellEnd"/>
      <w:r>
        <w:rPr>
          <w:rFonts w:asciiTheme="minorHAnsi" w:hAnsiTheme="minorHAnsi" w:cstheme="minorHAnsi"/>
        </w:rPr>
        <w:t xml:space="preserve"> Park </w:t>
      </w:r>
      <w:proofErr w:type="spellStart"/>
      <w:r>
        <w:rPr>
          <w:rFonts w:asciiTheme="minorHAnsi" w:hAnsiTheme="minorHAnsi" w:cstheme="minorHAnsi"/>
        </w:rPr>
        <w:t>Service</w:t>
      </w:r>
      <w:proofErr w:type="spellEnd"/>
      <w:r>
        <w:rPr>
          <w:rFonts w:asciiTheme="minorHAnsi" w:hAnsiTheme="minorHAnsi" w:cstheme="minorHAnsi"/>
        </w:rPr>
        <w:t xml:space="preserve"> Praha – Faktura č. 9 slovení ryb na akci: Seninka ř. km 0,360 – 1,200.</w:t>
      </w:r>
    </w:p>
    <w:p w14:paraId="468ABE9C" w14:textId="653317EA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OHLA ŽS Brno – Faktura č. 10 slovení ryb na akci: Potok Kýchová, Huslenky.</w:t>
      </w:r>
    </w:p>
    <w:p w14:paraId="74296A56" w14:textId="5FD17955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Hlášení evidence hospodaření k 30.4.2025.</w:t>
      </w:r>
    </w:p>
    <w:p w14:paraId="6D41ECF0" w14:textId="0B8F4CC5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OHLA ŽS Brno – Protokol č. 10 slovení ryb na akci: Potok Kýchová, Huslenky.</w:t>
      </w:r>
    </w:p>
    <w:p w14:paraId="1380CFBA" w14:textId="01826CF3" w:rsidR="005227A7" w:rsidRDefault="005227A7" w:rsidP="005227A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Faktura č. 12 vysazení plůdku PO.</w:t>
      </w:r>
    </w:p>
    <w:p w14:paraId="039A4C45" w14:textId="70AEEFBD" w:rsidR="009214D9" w:rsidRPr="009214D9" w:rsidRDefault="009214D9" w:rsidP="009214D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Doprastav</w:t>
      </w:r>
      <w:proofErr w:type="spellEnd"/>
      <w:r>
        <w:rPr>
          <w:rFonts w:asciiTheme="minorHAnsi" w:hAnsiTheme="minorHAnsi" w:cstheme="minorHAnsi"/>
        </w:rPr>
        <w:t xml:space="preserve"> a.s. Praha – Protokol č. 5 slovení ryb na akci: Bečva Vsetínská 2, </w:t>
      </w:r>
      <w:proofErr w:type="spellStart"/>
      <w:r>
        <w:rPr>
          <w:rFonts w:asciiTheme="minorHAnsi" w:hAnsiTheme="minorHAnsi" w:cstheme="minorHAnsi"/>
        </w:rPr>
        <w:t>Semetín</w:t>
      </w:r>
      <w:proofErr w:type="spellEnd"/>
      <w:r>
        <w:rPr>
          <w:rFonts w:asciiTheme="minorHAnsi" w:hAnsiTheme="minorHAnsi" w:cstheme="minorHAnsi"/>
        </w:rPr>
        <w:t xml:space="preserve"> – Bystřička, most ř. km 5,136.</w:t>
      </w:r>
    </w:p>
    <w:p w14:paraId="4363AC4F" w14:textId="77777777" w:rsidR="00E75FD9" w:rsidRDefault="00E75FD9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580E92BC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56B783A8" w:rsidR="003B5AFA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VS Hovězí byly nainstalovány nové ohradníkové sítě.</w:t>
      </w:r>
    </w:p>
    <w:p w14:paraId="34D6F160" w14:textId="40A78FB5" w:rsidR="00AF1E4C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líhni na Bystřičce je umístěno 30 000ks plůdku PO.</w:t>
      </w:r>
    </w:p>
    <w:p w14:paraId="7C5A2288" w14:textId="51D8A65E" w:rsidR="00FE5402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rybníčků na Malé Bystřici bylo vysazeno 50 000 ks ostroretky.</w:t>
      </w:r>
    </w:p>
    <w:p w14:paraId="59D2E883" w14:textId="56A7E7B2" w:rsidR="00FE5402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automobilu Ford byla provedena oprava řemenice.</w:t>
      </w:r>
    </w:p>
    <w:p w14:paraId="02708D28" w14:textId="7F47C9AD" w:rsidR="00D513C3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prostředním rybníku na Lačnově bylo vyčištěno okolí požeráku.</w:t>
      </w:r>
    </w:p>
    <w:p w14:paraId="0010F966" w14:textId="04A2C94A" w:rsidR="00D513C3" w:rsidRDefault="00D513C3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</w:t>
      </w:r>
      <w:r w:rsidR="003443EA">
        <w:rPr>
          <w:rFonts w:asciiTheme="minorHAnsi" w:hAnsiTheme="minorHAnsi" w:cstheme="minorHAnsi"/>
        </w:rPr>
        <w:t>e</w:t>
      </w:r>
      <w:bookmarkStart w:id="0" w:name="_GoBack"/>
      <w:bookmarkEnd w:id="0"/>
      <w:r>
        <w:rPr>
          <w:rFonts w:asciiTheme="minorHAnsi" w:hAnsiTheme="minorHAnsi" w:cstheme="minorHAnsi"/>
        </w:rPr>
        <w:t>vírů Bečva Vsetínská 2 a 3 bylo vysazeno dalších 200 kg PD.</w:t>
      </w:r>
    </w:p>
    <w:p w14:paraId="506B4493" w14:textId="0B2ECF1F" w:rsidR="003C6115" w:rsidRDefault="003C6115" w:rsidP="00FE5402">
      <w:pPr>
        <w:rPr>
          <w:rFonts w:asciiTheme="minorHAnsi" w:hAnsiTheme="minorHAnsi" w:cstheme="minorHAnsi"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6FB24B55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>výdej</w:t>
      </w:r>
      <w:r w:rsidR="003C6115">
        <w:rPr>
          <w:rFonts w:asciiTheme="minorHAnsi" w:hAnsiTheme="minorHAnsi" w:cstheme="minorHAnsi"/>
        </w:rPr>
        <w:t>i</w:t>
      </w:r>
      <w:r w:rsidR="000F1A88">
        <w:rPr>
          <w:rFonts w:asciiTheme="minorHAnsi" w:hAnsiTheme="minorHAnsi" w:cstheme="minorHAnsi"/>
        </w:rPr>
        <w:t xml:space="preserve"> povolenek </w:t>
      </w:r>
      <w:r w:rsidR="003C6115">
        <w:rPr>
          <w:rFonts w:asciiTheme="minorHAnsi" w:hAnsiTheme="minorHAnsi" w:cstheme="minorHAnsi"/>
        </w:rPr>
        <w:t xml:space="preserve">v měsíci </w:t>
      </w:r>
      <w:r w:rsidR="00D513C3">
        <w:rPr>
          <w:rFonts w:asciiTheme="minorHAnsi" w:hAnsiTheme="minorHAnsi" w:cstheme="minorHAnsi"/>
        </w:rPr>
        <w:t>dubnu</w:t>
      </w:r>
      <w:r w:rsidR="003C6115">
        <w:rPr>
          <w:rFonts w:asciiTheme="minorHAnsi" w:hAnsiTheme="minorHAnsi" w:cstheme="minorHAnsi"/>
        </w:rPr>
        <w:t xml:space="preserve"> 2025.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319B2141" w14:textId="17847B32" w:rsidR="00E6042A" w:rsidRDefault="008E7BA7" w:rsidP="00E6042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6042A">
        <w:rPr>
          <w:rFonts w:asciiTheme="minorHAnsi" w:hAnsiTheme="minorHAnsi" w:cstheme="minorHAnsi"/>
        </w:rPr>
        <w:t>Informaci j</w:t>
      </w:r>
      <w:r w:rsidR="00F30F39" w:rsidRPr="00E6042A">
        <w:rPr>
          <w:rFonts w:asciiTheme="minorHAnsi" w:hAnsiTheme="minorHAnsi" w:cstheme="minorHAnsi"/>
        </w:rPr>
        <w:t>ednatel</w:t>
      </w:r>
      <w:r w:rsidRPr="00E6042A">
        <w:rPr>
          <w:rFonts w:asciiTheme="minorHAnsi" w:hAnsiTheme="minorHAnsi" w:cstheme="minorHAnsi"/>
        </w:rPr>
        <w:t>e</w:t>
      </w:r>
      <w:r w:rsidR="00F30F39" w:rsidRPr="00E6042A">
        <w:rPr>
          <w:rFonts w:asciiTheme="minorHAnsi" w:hAnsiTheme="minorHAnsi" w:cstheme="minorHAnsi"/>
        </w:rPr>
        <w:t xml:space="preserve"> </w:t>
      </w:r>
      <w:r w:rsidR="000F1A88" w:rsidRPr="00E6042A">
        <w:rPr>
          <w:rFonts w:asciiTheme="minorHAnsi" w:hAnsiTheme="minorHAnsi" w:cstheme="minorHAnsi"/>
        </w:rPr>
        <w:t xml:space="preserve">o </w:t>
      </w:r>
      <w:r w:rsidR="00E6042A">
        <w:rPr>
          <w:rFonts w:asciiTheme="minorHAnsi" w:hAnsiTheme="minorHAnsi" w:cstheme="minorHAnsi"/>
        </w:rPr>
        <w:t>výdeji povolenek v </w:t>
      </w:r>
      <w:r w:rsidR="00D513C3">
        <w:rPr>
          <w:rFonts w:asciiTheme="minorHAnsi" w:hAnsiTheme="minorHAnsi" w:cstheme="minorHAnsi"/>
        </w:rPr>
        <w:t>dubnu</w:t>
      </w:r>
      <w:r w:rsidR="00E6042A">
        <w:rPr>
          <w:rFonts w:asciiTheme="minorHAnsi" w:hAnsiTheme="minorHAnsi" w:cstheme="minorHAnsi"/>
        </w:rPr>
        <w:t xml:space="preserve"> 2025.</w:t>
      </w:r>
    </w:p>
    <w:p w14:paraId="177263D0" w14:textId="069C1C1A" w:rsidR="00FB477D" w:rsidRPr="00816045" w:rsidRDefault="00FB477D" w:rsidP="005C74C4">
      <w:pPr>
        <w:ind w:left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F5A4D61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64DB3B48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9214D9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9214D9">
        <w:rPr>
          <w:rFonts w:asciiTheme="minorHAnsi" w:hAnsiTheme="minorHAnsi" w:cstheme="minorHAnsi"/>
          <w:b/>
          <w:i/>
          <w:u w:val="single"/>
        </w:rPr>
        <w:t>června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5100F8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497E1E02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4D9C" w14:textId="77777777" w:rsidR="00C77DF7" w:rsidRDefault="00C77DF7">
      <w:r>
        <w:separator/>
      </w:r>
    </w:p>
  </w:endnote>
  <w:endnote w:type="continuationSeparator" w:id="0">
    <w:p w14:paraId="57A8AF8B" w14:textId="77777777" w:rsidR="00C77DF7" w:rsidRDefault="00C7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8B1A" w14:textId="77777777" w:rsidR="00C77DF7" w:rsidRDefault="00C77DF7">
      <w:r>
        <w:separator/>
      </w:r>
    </w:p>
  </w:footnote>
  <w:footnote w:type="continuationSeparator" w:id="0">
    <w:p w14:paraId="1470652A" w14:textId="77777777" w:rsidR="00C77DF7" w:rsidRDefault="00C7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E3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7F7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1C59"/>
    <w:rsid w:val="001824F3"/>
    <w:rsid w:val="00182C1C"/>
    <w:rsid w:val="00183242"/>
    <w:rsid w:val="00183663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88A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64D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221C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2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56C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320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3EA"/>
    <w:rsid w:val="0034454A"/>
    <w:rsid w:val="00344F4E"/>
    <w:rsid w:val="003450DB"/>
    <w:rsid w:val="00346347"/>
    <w:rsid w:val="003469A2"/>
    <w:rsid w:val="00350300"/>
    <w:rsid w:val="00350CB9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B27"/>
    <w:rsid w:val="00387F1E"/>
    <w:rsid w:val="003914B7"/>
    <w:rsid w:val="003926E1"/>
    <w:rsid w:val="003928BC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6115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54D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870D1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595D"/>
    <w:rsid w:val="004F6375"/>
    <w:rsid w:val="004F6681"/>
    <w:rsid w:val="004F730C"/>
    <w:rsid w:val="004F7745"/>
    <w:rsid w:val="00500E70"/>
    <w:rsid w:val="00500F0B"/>
    <w:rsid w:val="005011A2"/>
    <w:rsid w:val="00501C11"/>
    <w:rsid w:val="00501F1D"/>
    <w:rsid w:val="0050409B"/>
    <w:rsid w:val="005044D4"/>
    <w:rsid w:val="00504710"/>
    <w:rsid w:val="005048B4"/>
    <w:rsid w:val="00504A9C"/>
    <w:rsid w:val="00505583"/>
    <w:rsid w:val="005066E0"/>
    <w:rsid w:val="00507A8B"/>
    <w:rsid w:val="00507E1D"/>
    <w:rsid w:val="005100F8"/>
    <w:rsid w:val="00510138"/>
    <w:rsid w:val="00510E42"/>
    <w:rsid w:val="00511483"/>
    <w:rsid w:val="00511712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A7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DCA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4F6D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4C4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715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065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57E"/>
    <w:rsid w:val="006A6A90"/>
    <w:rsid w:val="006A76EA"/>
    <w:rsid w:val="006A789B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6A3A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3D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1EE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928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250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1E27"/>
    <w:rsid w:val="007D31DC"/>
    <w:rsid w:val="007D326F"/>
    <w:rsid w:val="007D5F66"/>
    <w:rsid w:val="007D63C3"/>
    <w:rsid w:val="007D6C15"/>
    <w:rsid w:val="007D74BF"/>
    <w:rsid w:val="007D76F4"/>
    <w:rsid w:val="007D7984"/>
    <w:rsid w:val="007D7BE8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87E87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4D9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5F0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4E9E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A3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1F37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3AB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96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B6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61E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31D5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DF7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3C3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3F79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94B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176E0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27F85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42A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5BB7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5FD9"/>
    <w:rsid w:val="00E779C3"/>
    <w:rsid w:val="00E77C6B"/>
    <w:rsid w:val="00E80319"/>
    <w:rsid w:val="00E80D10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5FB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402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06B2-8FF6-495E-A199-3E62F782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10</cp:revision>
  <cp:lastPrinted>2023-09-14T13:48:00Z</cp:lastPrinted>
  <dcterms:created xsi:type="dcterms:W3CDTF">2025-04-29T12:29:00Z</dcterms:created>
  <dcterms:modified xsi:type="dcterms:W3CDTF">2025-05-12T05:33:00Z</dcterms:modified>
</cp:coreProperties>
</file>